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A43A" w14:textId="3018056A" w:rsidR="003A0B5F" w:rsidRPr="00A70183" w:rsidRDefault="00D538F9" w:rsidP="00E548F6">
      <w:pPr>
        <w:rPr>
          <w:rFonts w:asciiTheme="majorHAnsi" w:eastAsiaTheme="majorEastAsia" w:hAnsiTheme="majorHAnsi" w:cstheme="majorBidi"/>
          <w:i/>
          <w:iCs/>
          <w:color w:val="FFFFFF" w:themeColor="background1"/>
          <w:sz w:val="28"/>
          <w:szCs w:val="28"/>
        </w:rPr>
      </w:pPr>
      <w:r>
        <w:rPr>
          <w:noProof/>
          <w:lang w:eastAsia="en-GB"/>
        </w:rPr>
        <mc:AlternateContent>
          <mc:Choice Requires="wps">
            <w:drawing>
              <wp:anchor distT="91440" distB="91440" distL="137160" distR="137160" simplePos="0" relativeHeight="251658244" behindDoc="0" locked="0" layoutInCell="0" allowOverlap="1" wp14:anchorId="40817B51" wp14:editId="34F5CE87">
                <wp:simplePos x="0" y="0"/>
                <wp:positionH relativeFrom="margin">
                  <wp:posOffset>3260725</wp:posOffset>
                </wp:positionH>
                <wp:positionV relativeFrom="margin">
                  <wp:posOffset>1300480</wp:posOffset>
                </wp:positionV>
                <wp:extent cx="1953895" cy="1960245"/>
                <wp:effectExtent l="15875" t="22225" r="24130" b="24130"/>
                <wp:wrapSquare wrapText="bothSides"/>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53895" cy="1960245"/>
                        </a:xfrm>
                        <a:prstGeom prst="roundRect">
                          <a:avLst>
                            <a:gd name="adj" fmla="val 13032"/>
                          </a:avLst>
                        </a:prstGeom>
                        <a:solidFill>
                          <a:sysClr val="window" lastClr="FFFFFF"/>
                        </a:solidFill>
                        <a:ln w="38100">
                          <a:solidFill>
                            <a:srgbClr val="002060"/>
                          </a:solidFill>
                        </a:ln>
                      </wps:spPr>
                      <wps:txbx>
                        <w:txbxContent>
                          <w:p w14:paraId="3385DDF9" w14:textId="72D1378F" w:rsidR="00ED4379" w:rsidRDefault="00D538F9" w:rsidP="00D538F9">
                            <w:pPr>
                              <w:spacing w:after="0"/>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 xml:space="preserve">  </w:t>
                            </w:r>
                            <w:r w:rsidR="00A87AD0">
                              <w:rPr>
                                <w:rFonts w:asciiTheme="majorHAnsi" w:eastAsiaTheme="majorEastAsia" w:hAnsiTheme="majorHAnsi" w:cstheme="majorBidi"/>
                                <w:b/>
                                <w:iCs/>
                                <w:color w:val="002060"/>
                                <w:sz w:val="48"/>
                                <w:szCs w:val="48"/>
                              </w:rPr>
                              <w:t>Dragonflies</w:t>
                            </w:r>
                          </w:p>
                          <w:p w14:paraId="244E64BA" w14:textId="59FA6BBF" w:rsidR="005A0946" w:rsidRPr="00D538F9" w:rsidRDefault="00ED4379" w:rsidP="00392F56">
                            <w:pPr>
                              <w:spacing w:after="0"/>
                              <w:rPr>
                                <w:rFonts w:asciiTheme="majorHAnsi" w:eastAsiaTheme="majorEastAsia" w:hAnsiTheme="majorHAnsi" w:cstheme="majorBidi"/>
                                <w:b/>
                                <w:iCs/>
                                <w:color w:val="002060"/>
                                <w:sz w:val="40"/>
                                <w:szCs w:val="40"/>
                              </w:rPr>
                            </w:pPr>
                            <w:r>
                              <w:rPr>
                                <w:rFonts w:asciiTheme="majorHAnsi" w:eastAsiaTheme="majorEastAsia" w:hAnsiTheme="majorHAnsi" w:cstheme="majorBidi"/>
                                <w:b/>
                                <w:iCs/>
                                <w:color w:val="002060"/>
                                <w:sz w:val="48"/>
                                <w:szCs w:val="48"/>
                              </w:rPr>
                              <w:t xml:space="preserve">    </w:t>
                            </w:r>
                            <w:r w:rsidR="00983C86" w:rsidRPr="00D538F9">
                              <w:rPr>
                                <w:rFonts w:asciiTheme="majorHAnsi" w:eastAsiaTheme="majorEastAsia" w:hAnsiTheme="majorHAnsi" w:cstheme="majorBidi"/>
                                <w:b/>
                                <w:iCs/>
                                <w:color w:val="002060"/>
                                <w:sz w:val="40"/>
                                <w:szCs w:val="40"/>
                              </w:rPr>
                              <w:t>Autumn 1</w:t>
                            </w:r>
                          </w:p>
                          <w:p w14:paraId="584C5428" w14:textId="1979CE86" w:rsidR="0044434F" w:rsidRPr="00D538F9" w:rsidRDefault="00ED4379" w:rsidP="005A0946">
                            <w:pPr>
                              <w:spacing w:after="0"/>
                              <w:jc w:val="center"/>
                              <w:rPr>
                                <w:rFonts w:asciiTheme="majorHAnsi" w:eastAsiaTheme="majorEastAsia" w:hAnsiTheme="majorHAnsi" w:cstheme="majorBidi"/>
                                <w:b/>
                                <w:iCs/>
                                <w:color w:val="002060"/>
                                <w:sz w:val="40"/>
                                <w:szCs w:val="40"/>
                              </w:rPr>
                            </w:pPr>
                            <w:r w:rsidRPr="00D538F9">
                              <w:rPr>
                                <w:rFonts w:asciiTheme="majorHAnsi" w:eastAsiaTheme="majorEastAsia" w:hAnsiTheme="majorHAnsi" w:cstheme="majorBidi"/>
                                <w:b/>
                                <w:iCs/>
                                <w:color w:val="002060"/>
                                <w:sz w:val="40"/>
                                <w:szCs w:val="40"/>
                              </w:rPr>
                              <w:t>2025-26</w:t>
                            </w:r>
                          </w:p>
                          <w:p w14:paraId="389F654A" w14:textId="7FE41459" w:rsidR="00D538F9" w:rsidRPr="004A7159" w:rsidRDefault="00D538F9"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noProof/>
                                <w:color w:val="002060"/>
                                <w:sz w:val="48"/>
                                <w:szCs w:val="48"/>
                              </w:rPr>
                              <w:drawing>
                                <wp:inline distT="0" distB="0" distL="0" distR="0" wp14:anchorId="6BED919E" wp14:editId="7F9E7219">
                                  <wp:extent cx="574983" cy="485775"/>
                                  <wp:effectExtent l="0" t="0" r="0" b="0"/>
                                  <wp:docPr id="794791045" name="Picture 13" descr="A dragonfly with wings and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91045" name="Picture 13" descr="A dragonfly with wings and wings&#10;&#10;AI-generated content may be incorrect."/>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10800000" flipV="1">
                                            <a:off x="0" y="0"/>
                                            <a:ext cx="592928" cy="500936"/>
                                          </a:xfrm>
                                          <a:prstGeom prst="rect">
                                            <a:avLst/>
                                          </a:prstGeom>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817B51" id="Rectangle: Rounded Corners 7" o:spid="_x0000_s1026" style="position:absolute;margin-left:256.75pt;margin-top:102.4pt;width:153.85pt;height:154.35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uDLwIAAEUEAAAOAAAAZHJzL2Uyb0RvYy54bWysU9tu2zAMfR+wfxD0vtjOpUuMOEWRIsOA&#10;7oJ1+wBFkmNvsqhRSpzs60spXppub8P0IIikdHh4SC1vj51hB42+BVvxYpRzpq0E1dpdxb993byZ&#10;c+aDsEoYsLriJ+357er1q2XvSj2GBozSyAjE+rJ3FW9CcGWWednoTvgROG0pWAN2IpCJu0yh6Am9&#10;M9k4z2+yHlA5BKm9J+/9OchXCb+utQyf6trrwEzFiVtIO6Z9G/dstRTlDoVrWjnQEP/AohOtpaQX&#10;qHsRBNtj+xdU10oED3UYSegyqOtW6lQDVVPkf1Tz2AinUy0kjncXmfz/g5UfD4/uM0bq3j2A/OGZ&#10;hXUj7E7fIULfaKEoXRGFynrny8uDaHh6yrb9B1DUWrEPkDQ41tgxBNJ6Ns3jSl6qlR2T8KeL8PoY&#10;mCRnsZhN5osZZ5JixeImH09nKaMoI1hk59CHdxo6Fg8VR9hb9YXam7DF4cGHJL9iVnSRjPrOWd0Z&#10;auZBGFZM8sl4QBwuZ8+YqXowrdq0xiTj5NcGGb2sOA2bgp4zI3wgZ8U3aQ1g/vqZsayv+GReDCW/&#10;CHrcbS+geT7Ob9L0EY2ra2QZOygdxY1z7Mtw3B5J/3jcgjqR5kldmmf6eSRGA/iLs56muOL+516g&#10;JrrvLfVtUUynceyTMZ29HZOB15HtdURYSVAVlwE5OxvrcP4se4ftrqFcRRLcwh11u27D77E48xqY&#10;06zS6cVnuLbTreffv3oCAAD//wMAUEsDBBQABgAIAAAAIQBcJM5k3wAAAAsBAAAPAAAAZHJzL2Rv&#10;d25yZXYueG1sTI/BTsMwEETvSPyDtUjcqJOUQhriVBSoxJWCBMdtvMSBeB3FbhP69RgJCY6jGc28&#10;KVeT7cSBBt86VpDOEhDEtdMtNwpenjcXOQgfkDV2jknBF3lYVacnJRbajfxEh21oRCxhX6ACE0Jf&#10;SOlrQxb9zPXE0Xt3g8UQ5dBIPeAYy20nsyS5khZbjgsGe7ozVH9u91bBaz4eH80b1vfHpd2E5cN6&#10;/LhcK3V+Nt3egAg0hb8w/OBHdKgi087tWXvRKVik8/glKMiSxRxETORZeg1i92vJqpT/P1TfAAAA&#10;//8DAFBLAQItABQABgAIAAAAIQC2gziS/gAAAOEBAAATAAAAAAAAAAAAAAAAAAAAAABbQ29udGVu&#10;dF9UeXBlc10ueG1sUEsBAi0AFAAGAAgAAAAhADj9If/WAAAAlAEAAAsAAAAAAAAAAAAAAAAALwEA&#10;AF9yZWxzLy5yZWxzUEsBAi0AFAAGAAgAAAAhAAohS4MvAgAARQQAAA4AAAAAAAAAAAAAAAAALgIA&#10;AGRycy9lMm9Eb2MueG1sUEsBAi0AFAAGAAgAAAAhAFwkzmTfAAAACwEAAA8AAAAAAAAAAAAAAAAA&#10;iQQAAGRycy9kb3ducmV2LnhtbFBLBQYAAAAABAAEAPMAAACVBQAAAAA=&#10;" o:allowincell="f" fillcolor="window" strokecolor="#002060" strokeweight="3pt">
                <v:textbox>
                  <w:txbxContent>
                    <w:p w14:paraId="3385DDF9" w14:textId="72D1378F" w:rsidR="00ED4379" w:rsidRDefault="00D538F9" w:rsidP="00D538F9">
                      <w:pPr>
                        <w:spacing w:after="0"/>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 xml:space="preserve">  </w:t>
                      </w:r>
                      <w:r w:rsidR="00A87AD0">
                        <w:rPr>
                          <w:rFonts w:asciiTheme="majorHAnsi" w:eastAsiaTheme="majorEastAsia" w:hAnsiTheme="majorHAnsi" w:cstheme="majorBidi"/>
                          <w:b/>
                          <w:iCs/>
                          <w:color w:val="002060"/>
                          <w:sz w:val="48"/>
                          <w:szCs w:val="48"/>
                        </w:rPr>
                        <w:t>Dragonflies</w:t>
                      </w:r>
                    </w:p>
                    <w:p w14:paraId="244E64BA" w14:textId="59FA6BBF" w:rsidR="005A0946" w:rsidRPr="00D538F9" w:rsidRDefault="00ED4379" w:rsidP="00392F56">
                      <w:pPr>
                        <w:spacing w:after="0"/>
                        <w:rPr>
                          <w:rFonts w:asciiTheme="majorHAnsi" w:eastAsiaTheme="majorEastAsia" w:hAnsiTheme="majorHAnsi" w:cstheme="majorBidi"/>
                          <w:b/>
                          <w:iCs/>
                          <w:color w:val="002060"/>
                          <w:sz w:val="40"/>
                          <w:szCs w:val="40"/>
                        </w:rPr>
                      </w:pPr>
                      <w:r>
                        <w:rPr>
                          <w:rFonts w:asciiTheme="majorHAnsi" w:eastAsiaTheme="majorEastAsia" w:hAnsiTheme="majorHAnsi" w:cstheme="majorBidi"/>
                          <w:b/>
                          <w:iCs/>
                          <w:color w:val="002060"/>
                          <w:sz w:val="48"/>
                          <w:szCs w:val="48"/>
                        </w:rPr>
                        <w:t xml:space="preserve">    </w:t>
                      </w:r>
                      <w:r w:rsidR="00983C86" w:rsidRPr="00D538F9">
                        <w:rPr>
                          <w:rFonts w:asciiTheme="majorHAnsi" w:eastAsiaTheme="majorEastAsia" w:hAnsiTheme="majorHAnsi" w:cstheme="majorBidi"/>
                          <w:b/>
                          <w:iCs/>
                          <w:color w:val="002060"/>
                          <w:sz w:val="40"/>
                          <w:szCs w:val="40"/>
                        </w:rPr>
                        <w:t>Autumn 1</w:t>
                      </w:r>
                    </w:p>
                    <w:p w14:paraId="584C5428" w14:textId="1979CE86" w:rsidR="0044434F" w:rsidRPr="00D538F9" w:rsidRDefault="00ED4379" w:rsidP="005A0946">
                      <w:pPr>
                        <w:spacing w:after="0"/>
                        <w:jc w:val="center"/>
                        <w:rPr>
                          <w:rFonts w:asciiTheme="majorHAnsi" w:eastAsiaTheme="majorEastAsia" w:hAnsiTheme="majorHAnsi" w:cstheme="majorBidi"/>
                          <w:b/>
                          <w:iCs/>
                          <w:color w:val="002060"/>
                          <w:sz w:val="40"/>
                          <w:szCs w:val="40"/>
                        </w:rPr>
                      </w:pPr>
                      <w:r w:rsidRPr="00D538F9">
                        <w:rPr>
                          <w:rFonts w:asciiTheme="majorHAnsi" w:eastAsiaTheme="majorEastAsia" w:hAnsiTheme="majorHAnsi" w:cstheme="majorBidi"/>
                          <w:b/>
                          <w:iCs/>
                          <w:color w:val="002060"/>
                          <w:sz w:val="40"/>
                          <w:szCs w:val="40"/>
                        </w:rPr>
                        <w:t>2025-26</w:t>
                      </w:r>
                    </w:p>
                    <w:p w14:paraId="389F654A" w14:textId="7FE41459" w:rsidR="00D538F9" w:rsidRPr="004A7159" w:rsidRDefault="00D538F9"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noProof/>
                          <w:color w:val="002060"/>
                          <w:sz w:val="48"/>
                          <w:szCs w:val="48"/>
                        </w:rPr>
                        <w:drawing>
                          <wp:inline distT="0" distB="0" distL="0" distR="0" wp14:anchorId="6BED919E" wp14:editId="7F9E7219">
                            <wp:extent cx="574983" cy="485775"/>
                            <wp:effectExtent l="0" t="0" r="0" b="0"/>
                            <wp:docPr id="794791045" name="Picture 13" descr="A dragonfly with wings and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91045" name="Picture 13" descr="A dragonfly with wings and wings&#10;&#10;AI-generated content may be incorrect."/>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rot="10800000" flipV="1">
                                      <a:off x="0" y="0"/>
                                      <a:ext cx="592928" cy="500936"/>
                                    </a:xfrm>
                                    <a:prstGeom prst="rect">
                                      <a:avLst/>
                                    </a:prstGeom>
                                  </pic:spPr>
                                </pic:pic>
                              </a:graphicData>
                            </a:graphic>
                          </wp:inline>
                        </w:drawing>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58242" behindDoc="0" locked="0" layoutInCell="0" allowOverlap="1" wp14:anchorId="1085E969" wp14:editId="17FB3FD6">
                <wp:simplePos x="0" y="0"/>
                <wp:positionH relativeFrom="margin">
                  <wp:posOffset>3477895</wp:posOffset>
                </wp:positionH>
                <wp:positionV relativeFrom="margin">
                  <wp:posOffset>3026410</wp:posOffset>
                </wp:positionV>
                <wp:extent cx="1516380" cy="2167255"/>
                <wp:effectExtent l="17462" t="20638" r="25083" b="25082"/>
                <wp:wrapSquare wrapText="bothSides"/>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6380" cy="2167255"/>
                        </a:xfrm>
                        <a:prstGeom prst="roundRect">
                          <a:avLst>
                            <a:gd name="adj" fmla="val 13032"/>
                          </a:avLst>
                        </a:prstGeom>
                        <a:solidFill>
                          <a:sysClr val="window" lastClr="FFFFFF"/>
                        </a:solidFill>
                        <a:ln w="38100">
                          <a:solidFill>
                            <a:srgbClr val="00B050"/>
                          </a:solidFill>
                        </a:ln>
                      </wps:spPr>
                      <wps:txbx>
                        <w:txbxContent>
                          <w:p w14:paraId="5CF43AF6" w14:textId="78520917" w:rsidR="005858A0" w:rsidRPr="00ED4379" w:rsidRDefault="00921986" w:rsidP="00872DA5">
                            <w:pPr>
                              <w:pStyle w:val="NoSpacing"/>
                              <w:jc w:val="center"/>
                              <w:rPr>
                                <w:bCs/>
                                <w:color w:val="0070C0"/>
                                <w:sz w:val="24"/>
                                <w:szCs w:val="24"/>
                              </w:rPr>
                            </w:pPr>
                            <w:r w:rsidRPr="00ED4379">
                              <w:rPr>
                                <w:b/>
                                <w:color w:val="0070C0"/>
                                <w:sz w:val="24"/>
                                <w:szCs w:val="24"/>
                                <w:u w:val="single"/>
                              </w:rPr>
                              <w:t>Computing</w:t>
                            </w:r>
                            <w:r w:rsidR="000270AB" w:rsidRPr="00ED4379">
                              <w:rPr>
                                <w:b/>
                                <w:color w:val="0070C0"/>
                                <w:sz w:val="24"/>
                                <w:szCs w:val="24"/>
                                <w:u w:val="single"/>
                              </w:rPr>
                              <w:t>:</w:t>
                            </w:r>
                          </w:p>
                          <w:p w14:paraId="664B59E3" w14:textId="0DC8F4D3" w:rsidR="00FF6048" w:rsidRPr="00ED4379" w:rsidRDefault="00284C21" w:rsidP="0084076A">
                            <w:pPr>
                              <w:pStyle w:val="NoSpacing"/>
                              <w:jc w:val="both"/>
                              <w:rPr>
                                <w:bCs/>
                                <w:sz w:val="24"/>
                                <w:szCs w:val="24"/>
                              </w:rPr>
                            </w:pPr>
                            <w:r w:rsidRPr="00ED4379">
                              <w:rPr>
                                <w:bCs/>
                                <w:sz w:val="24"/>
                                <w:szCs w:val="24"/>
                              </w:rPr>
                              <w:t>The children wil</w:t>
                            </w:r>
                            <w:r w:rsidR="00752E48">
                              <w:rPr>
                                <w:bCs/>
                                <w:sz w:val="24"/>
                                <w:szCs w:val="24"/>
                              </w:rPr>
                              <w:t>l be</w:t>
                            </w:r>
                            <w:r w:rsidR="009744E2">
                              <w:rPr>
                                <w:bCs/>
                                <w:sz w:val="24"/>
                                <w:szCs w:val="24"/>
                              </w:rPr>
                              <w:t xml:space="preserve"> finding out about technology all around us</w:t>
                            </w:r>
                            <w:r w:rsidR="00752E48">
                              <w:rPr>
                                <w:bCs/>
                                <w:sz w:val="24"/>
                                <w:szCs w:val="24"/>
                              </w:rPr>
                              <w:t xml:space="preserve">. </w:t>
                            </w:r>
                            <w:r w:rsidR="00107D97">
                              <w:rPr>
                                <w:bCs/>
                                <w:sz w:val="24"/>
                                <w:szCs w:val="24"/>
                              </w:rPr>
                              <w:t>They will be learning to use a keyboard and develop mouse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85E969" id="Rectangle: Rounded Corners 6" o:spid="_x0000_s1027" style="position:absolute;margin-left:273.85pt;margin-top:238.3pt;width:119.4pt;height:170.6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0MAIAAEoEAAAOAAAAZHJzL2Uyb0RvYy54bWysVNuO0zAQfUfiHyy/01x62RI1XS1dFSEt&#10;F7HwAY7tXMDxGNttUr6esRu6XXhD5MHyzHiOz5wZZ3M79oocpXUd6JJms5QSqTmITjcl/fpl/2pN&#10;ifNMC6ZAy5KepKO325cvNoMpZA4tKCEtQRDtisGUtPXeFEnieCt75mZgpMZgDbZnHk3bJMKyAdF7&#10;leRpukoGsMJY4NI59N6fg3Qb8etacv+xrp30RJUUufm42rhWYU22G1Y0lpm24xMN9g8setZpvPQC&#10;dc88Iwfb/QXVd9yCg9rPOPQJ1HXHZawBq8nSP6p5bJmRsRYUx5mLTO7/wfIPx0fzyQbqzjwA/+6I&#10;hl3LdCPvrIWhlUzgdVkQKhmMKy4JwXCYSqrhPQhsLTt4iBqMte2JBdR6uUjDF71YKxmj8KeL8HL0&#10;hKMzW2ar+Rr7wzGWZ6ubfLmMN7IigAV2xjr/VkJPwqakFg5afMb2Rmx2fHA+yi+IZn0gI75RUvcK&#10;m3lkimTzdJ5PiNPh5AkzVg+qE/tOqWic3E5ZgpklxWETMFCimPPoLOk+fhOYu05Tmgwlna+zqeRn&#10;QWeb6gKapm/SZZw+pHF1DC2lJ6WDuGGOXeHHaiSdmNoQPBWIE0ofRUbZ8AGiJi3Yn5QMOMwldT8O&#10;zEpk/U5j+15ni0WY/mgsljc5GvY6Ul1HmOYIVVJPyXm78+cXczC2a1q8KYuqa7jDlted/z0bZ1YT&#10;fRxY3D17Edd2PPX0C9j+AgAA//8DAFBLAwQUAAYACAAAACEAUbj00+EAAAALAQAADwAAAGRycy9k&#10;b3ducmV2LnhtbEyP0UrDMBSG7wXfIRzBO5euzmSrTYcIAxGEWfcAaXNsq81JabK2vr3xal4e/o//&#10;/06+X2zPJhx950jBepUAQ6qd6ahRcPo43G2B+aDJ6N4RKvhBD/vi+irXmXEzveNUhobFEvKZVtCG&#10;MGSc+7pFq/3KDUgx+3Sj1SGeY8PNqOdYbnueJongVncUF1o94HOL9Xd5tgpeDlP6Jo7TYqtXdwrl&#10;cV5/hVmp25vl6RFYwCVcYPjTj+pQRKfKncl41ivY7MQmogoeUrkDFontvZTAKgVSCAm8yPn/H4pf&#10;AAAA//8DAFBLAQItABQABgAIAAAAIQC2gziS/gAAAOEBAAATAAAAAAAAAAAAAAAAAAAAAABbQ29u&#10;dGVudF9UeXBlc10ueG1sUEsBAi0AFAAGAAgAAAAhADj9If/WAAAAlAEAAAsAAAAAAAAAAAAAAAAA&#10;LwEAAF9yZWxzLy5yZWxzUEsBAi0AFAAGAAgAAAAhAJ9z6rQwAgAASgQAAA4AAAAAAAAAAAAAAAAA&#10;LgIAAGRycy9lMm9Eb2MueG1sUEsBAi0AFAAGAAgAAAAhAFG49NPhAAAACwEAAA8AAAAAAAAAAAAA&#10;AAAAigQAAGRycy9kb3ducmV2LnhtbFBLBQYAAAAABAAEAPMAAACYBQAAAAA=&#10;" o:allowincell="f" fillcolor="window" strokecolor="#00b050" strokeweight="3pt">
                <v:textbox>
                  <w:txbxContent>
                    <w:p w14:paraId="5CF43AF6" w14:textId="78520917" w:rsidR="005858A0" w:rsidRPr="00ED4379" w:rsidRDefault="00921986" w:rsidP="00872DA5">
                      <w:pPr>
                        <w:pStyle w:val="NoSpacing"/>
                        <w:jc w:val="center"/>
                        <w:rPr>
                          <w:bCs/>
                          <w:color w:val="0070C0"/>
                          <w:sz w:val="24"/>
                          <w:szCs w:val="24"/>
                        </w:rPr>
                      </w:pPr>
                      <w:r w:rsidRPr="00ED4379">
                        <w:rPr>
                          <w:b/>
                          <w:color w:val="0070C0"/>
                          <w:sz w:val="24"/>
                          <w:szCs w:val="24"/>
                          <w:u w:val="single"/>
                        </w:rPr>
                        <w:t>Computing</w:t>
                      </w:r>
                      <w:r w:rsidR="000270AB" w:rsidRPr="00ED4379">
                        <w:rPr>
                          <w:b/>
                          <w:color w:val="0070C0"/>
                          <w:sz w:val="24"/>
                          <w:szCs w:val="24"/>
                          <w:u w:val="single"/>
                        </w:rPr>
                        <w:t>:</w:t>
                      </w:r>
                    </w:p>
                    <w:p w14:paraId="664B59E3" w14:textId="0DC8F4D3" w:rsidR="00FF6048" w:rsidRPr="00ED4379" w:rsidRDefault="00284C21" w:rsidP="0084076A">
                      <w:pPr>
                        <w:pStyle w:val="NoSpacing"/>
                        <w:jc w:val="both"/>
                        <w:rPr>
                          <w:bCs/>
                          <w:sz w:val="24"/>
                          <w:szCs w:val="24"/>
                        </w:rPr>
                      </w:pPr>
                      <w:r w:rsidRPr="00ED4379">
                        <w:rPr>
                          <w:bCs/>
                          <w:sz w:val="24"/>
                          <w:szCs w:val="24"/>
                        </w:rPr>
                        <w:t>The children wil</w:t>
                      </w:r>
                      <w:r w:rsidR="00752E48">
                        <w:rPr>
                          <w:bCs/>
                          <w:sz w:val="24"/>
                          <w:szCs w:val="24"/>
                        </w:rPr>
                        <w:t>l be</w:t>
                      </w:r>
                      <w:r w:rsidR="009744E2">
                        <w:rPr>
                          <w:bCs/>
                          <w:sz w:val="24"/>
                          <w:szCs w:val="24"/>
                        </w:rPr>
                        <w:t xml:space="preserve"> finding out about technology all around us</w:t>
                      </w:r>
                      <w:r w:rsidR="00752E48">
                        <w:rPr>
                          <w:bCs/>
                          <w:sz w:val="24"/>
                          <w:szCs w:val="24"/>
                        </w:rPr>
                        <w:t xml:space="preserve">. </w:t>
                      </w:r>
                      <w:r w:rsidR="00107D97">
                        <w:rPr>
                          <w:bCs/>
                          <w:sz w:val="24"/>
                          <w:szCs w:val="24"/>
                        </w:rPr>
                        <w:t>They will be learning to use a keyboard and develop mouse skills</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58241" behindDoc="0" locked="0" layoutInCell="0" allowOverlap="1" wp14:anchorId="59BFCB54" wp14:editId="6A6E8B76">
                <wp:simplePos x="0" y="0"/>
                <wp:positionH relativeFrom="margin">
                  <wp:posOffset>7661275</wp:posOffset>
                </wp:positionH>
                <wp:positionV relativeFrom="margin">
                  <wp:posOffset>1462405</wp:posOffset>
                </wp:positionV>
                <wp:extent cx="1916430" cy="1863725"/>
                <wp:effectExtent l="26352" t="11748" r="14923" b="14922"/>
                <wp:wrapSquare wrapText="bothSides"/>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16430" cy="1863725"/>
                        </a:xfrm>
                        <a:prstGeom prst="roundRect">
                          <a:avLst>
                            <a:gd name="adj" fmla="val 13032"/>
                          </a:avLst>
                        </a:prstGeom>
                        <a:solidFill>
                          <a:sysClr val="window" lastClr="FFFFFF"/>
                        </a:solidFill>
                        <a:ln w="38100">
                          <a:solidFill>
                            <a:srgbClr val="C00000"/>
                          </a:solidFill>
                        </a:ln>
                      </wps:spPr>
                      <wps:txbx>
                        <w:txbxContent>
                          <w:p w14:paraId="252C3805" w14:textId="28AF6D5B" w:rsidR="0080089B" w:rsidRPr="00ED4379" w:rsidRDefault="005759B5" w:rsidP="00872DA5">
                            <w:pPr>
                              <w:pStyle w:val="NoSpacing"/>
                              <w:jc w:val="center"/>
                              <w:rPr>
                                <w:b/>
                                <w:color w:val="0070C0"/>
                                <w:sz w:val="24"/>
                                <w:szCs w:val="24"/>
                                <w:u w:val="single"/>
                                <w:lang w:val="en-US"/>
                              </w:rPr>
                            </w:pPr>
                            <w:proofErr w:type="gramStart"/>
                            <w:r w:rsidRPr="00ED4379">
                              <w:rPr>
                                <w:b/>
                                <w:color w:val="0070C0"/>
                                <w:sz w:val="24"/>
                                <w:szCs w:val="24"/>
                                <w:u w:val="single"/>
                                <w:lang w:val="en-US"/>
                              </w:rPr>
                              <w:t>Music</w:t>
                            </w:r>
                            <w:r w:rsidR="006852A1" w:rsidRPr="00ED4379">
                              <w:rPr>
                                <w:b/>
                                <w:color w:val="0070C0"/>
                                <w:sz w:val="24"/>
                                <w:szCs w:val="24"/>
                                <w:u w:val="single"/>
                                <w:lang w:val="en-US"/>
                              </w:rPr>
                              <w:t>:</w:t>
                            </w:r>
                            <w:r w:rsidR="00ED4379" w:rsidRPr="00ED4379">
                              <w:rPr>
                                <w:b/>
                                <w:color w:val="0070C0"/>
                                <w:sz w:val="24"/>
                                <w:szCs w:val="24"/>
                                <w:u w:val="single"/>
                                <w:lang w:val="en-US"/>
                              </w:rPr>
                              <w:t>:</w:t>
                            </w:r>
                            <w:proofErr w:type="gramEnd"/>
                          </w:p>
                          <w:p w14:paraId="27793DA4" w14:textId="77777777" w:rsidR="009D593A" w:rsidRDefault="00F87303" w:rsidP="00CA08B1">
                            <w:pPr>
                              <w:pStyle w:val="NoSpacing"/>
                              <w:jc w:val="both"/>
                              <w:rPr>
                                <w:rFonts w:cstheme="minorHAnsi"/>
                                <w:bCs/>
                                <w:sz w:val="24"/>
                                <w:szCs w:val="24"/>
                                <w:lang w:val="en-US"/>
                              </w:rPr>
                            </w:pPr>
                            <w:r>
                              <w:rPr>
                                <w:rFonts w:cstheme="minorHAnsi"/>
                                <w:bCs/>
                                <w:sz w:val="24"/>
                                <w:szCs w:val="24"/>
                                <w:lang w:val="en-US"/>
                              </w:rPr>
                              <w:t>This term’s music lessons are based on a hip hop song</w:t>
                            </w:r>
                            <w:r w:rsidR="009D593A">
                              <w:rPr>
                                <w:rFonts w:cstheme="minorHAnsi"/>
                                <w:bCs/>
                                <w:sz w:val="24"/>
                                <w:szCs w:val="24"/>
                                <w:lang w:val="en-US"/>
                              </w:rPr>
                              <w:t xml:space="preserve"> ‘Hey You!’</w:t>
                            </w:r>
                          </w:p>
                          <w:p w14:paraId="6B5CA222" w14:textId="7A1F191B" w:rsidR="004F2712" w:rsidRPr="00ED4379" w:rsidRDefault="009D593A" w:rsidP="00CA08B1">
                            <w:pPr>
                              <w:pStyle w:val="NoSpacing"/>
                              <w:jc w:val="both"/>
                              <w:rPr>
                                <w:rFonts w:cstheme="minorHAnsi"/>
                                <w:bCs/>
                                <w:sz w:val="24"/>
                                <w:szCs w:val="24"/>
                                <w:lang w:val="en-US"/>
                              </w:rPr>
                            </w:pPr>
                            <w:r>
                              <w:rPr>
                                <w:rFonts w:cstheme="minorHAnsi"/>
                                <w:bCs/>
                                <w:sz w:val="24"/>
                                <w:szCs w:val="24"/>
                                <w:lang w:val="en-US"/>
                              </w:rPr>
                              <w:t>The children will explore r</w:t>
                            </w:r>
                            <w:r w:rsidR="00624DA8">
                              <w:rPr>
                                <w:rFonts w:cstheme="minorHAnsi"/>
                                <w:bCs/>
                                <w:sz w:val="24"/>
                                <w:szCs w:val="24"/>
                                <w:lang w:val="en-US"/>
                              </w:rPr>
                              <w:t>h</w:t>
                            </w:r>
                            <w:r>
                              <w:rPr>
                                <w:rFonts w:cstheme="minorHAnsi"/>
                                <w:bCs/>
                                <w:sz w:val="24"/>
                                <w:szCs w:val="24"/>
                                <w:lang w:val="en-US"/>
                              </w:rPr>
                              <w:t>ythm</w:t>
                            </w:r>
                            <w:r w:rsidR="00ED0336" w:rsidRPr="00ED4379">
                              <w:rPr>
                                <w:rFonts w:cstheme="minorHAnsi"/>
                                <w:bCs/>
                                <w:sz w:val="24"/>
                                <w:szCs w:val="24"/>
                                <w:lang w:val="en-US"/>
                              </w:rPr>
                              <w:t xml:space="preserve"> </w:t>
                            </w:r>
                            <w:r w:rsidR="00624DA8">
                              <w:rPr>
                                <w:rFonts w:cstheme="minorHAnsi"/>
                                <w:bCs/>
                                <w:sz w:val="24"/>
                                <w:szCs w:val="24"/>
                                <w:lang w:val="en-US"/>
                              </w:rPr>
                              <w:t xml:space="preserve">and </w:t>
                            </w:r>
                            <w:r w:rsidR="00D538F9">
                              <w:rPr>
                                <w:rFonts w:cstheme="minorHAnsi"/>
                                <w:bCs/>
                                <w:sz w:val="24"/>
                                <w:szCs w:val="24"/>
                                <w:lang w:val="en-US"/>
                              </w:rPr>
                              <w:t xml:space="preserve">will use their voices and instruments to improvise. </w:t>
                            </w:r>
                          </w:p>
                          <w:p w14:paraId="79E4B4BE" w14:textId="0B0799EE" w:rsidR="006852A1" w:rsidRPr="002E4498" w:rsidRDefault="006852A1" w:rsidP="001753FD">
                            <w:pPr>
                              <w:pStyle w:val="NoSpacing"/>
                              <w:rPr>
                                <w:bCs/>
                                <w:color w:val="5B9BD5" w:themeColor="accent1"/>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BFCB54" id="Rectangle: Rounded Corners 3" o:spid="_x0000_s1028" style="position:absolute;margin-left:603.25pt;margin-top:115.15pt;width:150.9pt;height:146.75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ENAIAAEsEAAAOAAAAZHJzL2Uyb0RvYy54bWyslNuO2yAQhu8r9R0Q943tHHazVpzVKqtU&#10;lbYHddsHIIBtWsxQILHTp9+BuEna3lX1BfLMmJ+Zbwav7odOk4N0XoGpaDHJKZGGg1CmqejXL9s3&#10;S0p8YEYwDUZW9Cg9vV+/frXqbSmn0IIW0hEUMb7sbUXbEGyZZZ63smN+AlYaDNbgOhbQdE0mHOtR&#10;vdPZNM9vsh6csA649B69j6cgXSf9upY8fKxrLwPRFcXcQlpdWndxzdYrVjaO2VbxMQ32D1l0TBk8&#10;9Cz1yAIje6f+kuoUd+ChDhMOXQZ1rbhMNWA1Rf5HNc8tszLVgnC8PWPy/0+Wfzg8208upu7tE/Dv&#10;nhjYtMw08sE56FvJBB5XRFBZb3153hANj1vJrn8PAlvL9gESg6F2HXGArBfzPD7Ji7WSIYE/nsHL&#10;IRCOzuKuuJnPsD8cY8XyZnY7XaQTWRnFYnbW+fBWQkfiS0Ud7I34jO1N2uzw5EPCL4hhXUxGfKOk&#10;7jQ288A0KWb5bDoqjh9nF81UPWgltkrrZBz9RjuCOyuKwyagp0QzH9BZ0W16RjF/vU0b0ld0tizG&#10;kn8LetfszqKbE5cIFcFfNNDSZiQd4cY59mUYdgNRAtGkgY2uHYgjsk+UkRveQITSgvtJSY/TXFH/&#10;Y8+cxLTfGezfXTGfx/FPxnxxO0XDXUd21xFmOEpVNFByet2E05XZW6eaFk8qEnYDD9jzWoVfw3HK&#10;aswfJzaVN96ueCWu7fTV5R+wfgEAAP//AwBQSwMEFAAGAAgAAAAhAHeyhm/iAAAADQEAAA8AAABk&#10;cnMvZG93bnJldi54bWxMj8FOwzAQRO9I/IO1SFwQtWO1oYQ4VYRUCRAXmly4ufGSRMTrKHab8Pe4&#10;JziO9mnmbb5b7MDOOPnekYJkJYAhNc701Cqoq/39FpgPmoweHKGCH/SwK66vcp0ZN9MHng+hZbGE&#10;fKYVdCGMGee+6dBqv3IjUrx9ucnqEOPUcjPpOZbbgUshUm51T3Gh0yM+d9h8H05WgX9cz/X6oa6q&#10;8u3zdf/yXlpz1yp1e7OUT8ACLuEPhot+VIciOh3diYxnQ8wyEWlkFUiZSmAXZCPWCbCjgo3cCuBF&#10;zv9/UfwCAAD//wMAUEsBAi0AFAAGAAgAAAAhALaDOJL+AAAA4QEAABMAAAAAAAAAAAAAAAAAAAAA&#10;AFtDb250ZW50X1R5cGVzXS54bWxQSwECLQAUAAYACAAAACEAOP0h/9YAAACUAQAACwAAAAAAAAAA&#10;AAAAAAAvAQAAX3JlbHMvLnJlbHNQSwECLQAUAAYACAAAACEAiPUUBDQCAABLBAAADgAAAAAAAAAA&#10;AAAAAAAuAgAAZHJzL2Uyb0RvYy54bWxQSwECLQAUAAYACAAAACEAd7KGb+IAAAANAQAADwAAAAAA&#10;AAAAAAAAAACOBAAAZHJzL2Rvd25yZXYueG1sUEsFBgAAAAAEAAQA8wAAAJ0FAAAAAA==&#10;" o:allowincell="f" fillcolor="window" strokecolor="#c00000" strokeweight="3pt">
                <v:textbox>
                  <w:txbxContent>
                    <w:p w14:paraId="252C3805" w14:textId="28AF6D5B" w:rsidR="0080089B" w:rsidRPr="00ED4379" w:rsidRDefault="005759B5" w:rsidP="00872DA5">
                      <w:pPr>
                        <w:pStyle w:val="NoSpacing"/>
                        <w:jc w:val="center"/>
                        <w:rPr>
                          <w:b/>
                          <w:color w:val="0070C0"/>
                          <w:sz w:val="24"/>
                          <w:szCs w:val="24"/>
                          <w:u w:val="single"/>
                          <w:lang w:val="en-US"/>
                        </w:rPr>
                      </w:pPr>
                      <w:proofErr w:type="gramStart"/>
                      <w:r w:rsidRPr="00ED4379">
                        <w:rPr>
                          <w:b/>
                          <w:color w:val="0070C0"/>
                          <w:sz w:val="24"/>
                          <w:szCs w:val="24"/>
                          <w:u w:val="single"/>
                          <w:lang w:val="en-US"/>
                        </w:rPr>
                        <w:t>Music</w:t>
                      </w:r>
                      <w:r w:rsidR="006852A1" w:rsidRPr="00ED4379">
                        <w:rPr>
                          <w:b/>
                          <w:color w:val="0070C0"/>
                          <w:sz w:val="24"/>
                          <w:szCs w:val="24"/>
                          <w:u w:val="single"/>
                          <w:lang w:val="en-US"/>
                        </w:rPr>
                        <w:t>:</w:t>
                      </w:r>
                      <w:r w:rsidR="00ED4379" w:rsidRPr="00ED4379">
                        <w:rPr>
                          <w:b/>
                          <w:color w:val="0070C0"/>
                          <w:sz w:val="24"/>
                          <w:szCs w:val="24"/>
                          <w:u w:val="single"/>
                          <w:lang w:val="en-US"/>
                        </w:rPr>
                        <w:t>:</w:t>
                      </w:r>
                      <w:proofErr w:type="gramEnd"/>
                    </w:p>
                    <w:p w14:paraId="27793DA4" w14:textId="77777777" w:rsidR="009D593A" w:rsidRDefault="00F87303" w:rsidP="00CA08B1">
                      <w:pPr>
                        <w:pStyle w:val="NoSpacing"/>
                        <w:jc w:val="both"/>
                        <w:rPr>
                          <w:rFonts w:cstheme="minorHAnsi"/>
                          <w:bCs/>
                          <w:sz w:val="24"/>
                          <w:szCs w:val="24"/>
                          <w:lang w:val="en-US"/>
                        </w:rPr>
                      </w:pPr>
                      <w:r>
                        <w:rPr>
                          <w:rFonts w:cstheme="minorHAnsi"/>
                          <w:bCs/>
                          <w:sz w:val="24"/>
                          <w:szCs w:val="24"/>
                          <w:lang w:val="en-US"/>
                        </w:rPr>
                        <w:t>This term’s music lessons are based on a hip hop song</w:t>
                      </w:r>
                      <w:r w:rsidR="009D593A">
                        <w:rPr>
                          <w:rFonts w:cstheme="minorHAnsi"/>
                          <w:bCs/>
                          <w:sz w:val="24"/>
                          <w:szCs w:val="24"/>
                          <w:lang w:val="en-US"/>
                        </w:rPr>
                        <w:t xml:space="preserve"> ‘Hey You!’</w:t>
                      </w:r>
                    </w:p>
                    <w:p w14:paraId="6B5CA222" w14:textId="7A1F191B" w:rsidR="004F2712" w:rsidRPr="00ED4379" w:rsidRDefault="009D593A" w:rsidP="00CA08B1">
                      <w:pPr>
                        <w:pStyle w:val="NoSpacing"/>
                        <w:jc w:val="both"/>
                        <w:rPr>
                          <w:rFonts w:cstheme="minorHAnsi"/>
                          <w:bCs/>
                          <w:sz w:val="24"/>
                          <w:szCs w:val="24"/>
                          <w:lang w:val="en-US"/>
                        </w:rPr>
                      </w:pPr>
                      <w:r>
                        <w:rPr>
                          <w:rFonts w:cstheme="minorHAnsi"/>
                          <w:bCs/>
                          <w:sz w:val="24"/>
                          <w:szCs w:val="24"/>
                          <w:lang w:val="en-US"/>
                        </w:rPr>
                        <w:t>The children will explore r</w:t>
                      </w:r>
                      <w:r w:rsidR="00624DA8">
                        <w:rPr>
                          <w:rFonts w:cstheme="minorHAnsi"/>
                          <w:bCs/>
                          <w:sz w:val="24"/>
                          <w:szCs w:val="24"/>
                          <w:lang w:val="en-US"/>
                        </w:rPr>
                        <w:t>h</w:t>
                      </w:r>
                      <w:r>
                        <w:rPr>
                          <w:rFonts w:cstheme="minorHAnsi"/>
                          <w:bCs/>
                          <w:sz w:val="24"/>
                          <w:szCs w:val="24"/>
                          <w:lang w:val="en-US"/>
                        </w:rPr>
                        <w:t>ythm</w:t>
                      </w:r>
                      <w:r w:rsidR="00ED0336" w:rsidRPr="00ED4379">
                        <w:rPr>
                          <w:rFonts w:cstheme="minorHAnsi"/>
                          <w:bCs/>
                          <w:sz w:val="24"/>
                          <w:szCs w:val="24"/>
                          <w:lang w:val="en-US"/>
                        </w:rPr>
                        <w:t xml:space="preserve"> </w:t>
                      </w:r>
                      <w:r w:rsidR="00624DA8">
                        <w:rPr>
                          <w:rFonts w:cstheme="minorHAnsi"/>
                          <w:bCs/>
                          <w:sz w:val="24"/>
                          <w:szCs w:val="24"/>
                          <w:lang w:val="en-US"/>
                        </w:rPr>
                        <w:t xml:space="preserve">and </w:t>
                      </w:r>
                      <w:r w:rsidR="00D538F9">
                        <w:rPr>
                          <w:rFonts w:cstheme="minorHAnsi"/>
                          <w:bCs/>
                          <w:sz w:val="24"/>
                          <w:szCs w:val="24"/>
                          <w:lang w:val="en-US"/>
                        </w:rPr>
                        <w:t xml:space="preserve">will use their voices and instruments to improvise. </w:t>
                      </w:r>
                    </w:p>
                    <w:p w14:paraId="79E4B4BE" w14:textId="0B0799EE" w:rsidR="006852A1" w:rsidRPr="002E4498" w:rsidRDefault="006852A1" w:rsidP="001753FD">
                      <w:pPr>
                        <w:pStyle w:val="NoSpacing"/>
                        <w:rPr>
                          <w:bCs/>
                          <w:color w:val="5B9BD5" w:themeColor="accent1"/>
                          <w:sz w:val="24"/>
                          <w:szCs w:val="24"/>
                          <w:lang w:val="en-US"/>
                        </w:rPr>
                      </w:pPr>
                    </w:p>
                  </w:txbxContent>
                </v:textbox>
                <w10:wrap type="square" anchorx="margin" anchory="margin"/>
              </v:roundrect>
            </w:pict>
          </mc:Fallback>
        </mc:AlternateContent>
      </w:r>
      <w:r w:rsidR="00F62826">
        <w:rPr>
          <w:noProof/>
          <w:lang w:eastAsia="en-GB"/>
        </w:rPr>
        <mc:AlternateContent>
          <mc:Choice Requires="wps">
            <w:drawing>
              <wp:anchor distT="91440" distB="91440" distL="137160" distR="137160" simplePos="0" relativeHeight="251658243" behindDoc="0" locked="0" layoutInCell="0" allowOverlap="1" wp14:anchorId="2F74A862" wp14:editId="6D45B577">
                <wp:simplePos x="0" y="0"/>
                <wp:positionH relativeFrom="margin">
                  <wp:posOffset>294005</wp:posOffset>
                </wp:positionH>
                <wp:positionV relativeFrom="margin">
                  <wp:posOffset>-1523365</wp:posOffset>
                </wp:positionV>
                <wp:extent cx="1812925" cy="3596005"/>
                <wp:effectExtent l="22860" t="15240" r="19685" b="19685"/>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12925" cy="3596005"/>
                        </a:xfrm>
                        <a:prstGeom prst="roundRect">
                          <a:avLst>
                            <a:gd name="adj" fmla="val 13032"/>
                          </a:avLst>
                        </a:prstGeom>
                        <a:solidFill>
                          <a:schemeClr val="bg1"/>
                        </a:solidFill>
                        <a:ln w="38100">
                          <a:solidFill>
                            <a:srgbClr val="92D050"/>
                          </a:solidFill>
                        </a:ln>
                      </wps:spPr>
                      <wps:txbx>
                        <w:txbxContent>
                          <w:p w14:paraId="2DA93511" w14:textId="4D1CF5C6" w:rsidR="00C22C16" w:rsidRPr="00D538F9" w:rsidRDefault="004E0AD2" w:rsidP="00CA08B1">
                            <w:pPr>
                              <w:pStyle w:val="NoSpacing"/>
                              <w:jc w:val="both"/>
                              <w:rPr>
                                <w:rFonts w:cstheme="minorHAnsi"/>
                                <w:b/>
                                <w:color w:val="5B9BD5" w:themeColor="accent1"/>
                                <w:sz w:val="24"/>
                                <w:szCs w:val="24"/>
                                <w:u w:val="single"/>
                              </w:rPr>
                            </w:pPr>
                            <w:r>
                              <w:rPr>
                                <w:rFonts w:cstheme="minorHAnsi"/>
                                <w:bCs/>
                                <w:sz w:val="24"/>
                                <w:szCs w:val="24"/>
                              </w:rPr>
                              <w:t xml:space="preserve"> </w:t>
                            </w:r>
                            <w:r w:rsidR="006F4D12" w:rsidRPr="00D538F9">
                              <w:rPr>
                                <w:rFonts w:cstheme="minorHAnsi"/>
                                <w:b/>
                                <w:color w:val="5B9BD5" w:themeColor="accent1"/>
                                <w:sz w:val="24"/>
                                <w:szCs w:val="24"/>
                                <w:u w:val="single"/>
                              </w:rPr>
                              <w:t>Phonics:</w:t>
                            </w:r>
                          </w:p>
                          <w:p w14:paraId="00CA0750" w14:textId="30BA6B3A" w:rsidR="006F4D12" w:rsidRDefault="006F4D12" w:rsidP="00CA08B1">
                            <w:pPr>
                              <w:pStyle w:val="NoSpacing"/>
                              <w:jc w:val="both"/>
                              <w:rPr>
                                <w:rFonts w:cstheme="minorHAnsi"/>
                                <w:bCs/>
                                <w:sz w:val="24"/>
                                <w:szCs w:val="24"/>
                              </w:rPr>
                            </w:pPr>
                            <w:r>
                              <w:rPr>
                                <w:rFonts w:cstheme="minorHAnsi"/>
                                <w:bCs/>
                                <w:sz w:val="24"/>
                                <w:szCs w:val="24"/>
                              </w:rPr>
                              <w:t xml:space="preserve">We will continue with our Little Wandle Phonics scheme. </w:t>
                            </w:r>
                          </w:p>
                          <w:p w14:paraId="5C4C27C8" w14:textId="57F69C89" w:rsidR="006F4D12" w:rsidRDefault="007467FD" w:rsidP="00CA08B1">
                            <w:pPr>
                              <w:pStyle w:val="NoSpacing"/>
                              <w:jc w:val="both"/>
                              <w:rPr>
                                <w:rFonts w:cstheme="minorHAnsi"/>
                                <w:bCs/>
                                <w:sz w:val="24"/>
                                <w:szCs w:val="24"/>
                              </w:rPr>
                            </w:pPr>
                            <w:r>
                              <w:rPr>
                                <w:rFonts w:cstheme="minorHAnsi"/>
                                <w:bCs/>
                                <w:sz w:val="24"/>
                                <w:szCs w:val="24"/>
                              </w:rPr>
                              <w:t xml:space="preserve">We will start with </w:t>
                            </w:r>
                            <w:r w:rsidR="004F07C9">
                              <w:rPr>
                                <w:rFonts w:cstheme="minorHAnsi"/>
                                <w:bCs/>
                                <w:sz w:val="24"/>
                                <w:szCs w:val="24"/>
                              </w:rPr>
                              <w:t xml:space="preserve">recapping learning from </w:t>
                            </w:r>
                            <w:proofErr w:type="gramStart"/>
                            <w:r w:rsidR="004F07C9">
                              <w:rPr>
                                <w:rFonts w:cstheme="minorHAnsi"/>
                                <w:bCs/>
                                <w:sz w:val="24"/>
                                <w:szCs w:val="24"/>
                              </w:rPr>
                              <w:t>Summer</w:t>
                            </w:r>
                            <w:proofErr w:type="gramEnd"/>
                            <w:r w:rsidR="004F07C9">
                              <w:rPr>
                                <w:rFonts w:cstheme="minorHAnsi"/>
                                <w:bCs/>
                                <w:sz w:val="24"/>
                                <w:szCs w:val="24"/>
                              </w:rPr>
                              <w:t xml:space="preserve"> term</w:t>
                            </w:r>
                            <w:r w:rsidR="00456C53">
                              <w:rPr>
                                <w:rFonts w:cstheme="minorHAnsi"/>
                                <w:bCs/>
                                <w:sz w:val="24"/>
                                <w:szCs w:val="24"/>
                              </w:rPr>
                              <w:t xml:space="preserve"> </w:t>
                            </w:r>
                            <w:proofErr w:type="gramStart"/>
                            <w:r w:rsidR="00456C53">
                              <w:rPr>
                                <w:rFonts w:cstheme="minorHAnsi"/>
                                <w:bCs/>
                                <w:sz w:val="24"/>
                                <w:szCs w:val="24"/>
                              </w:rPr>
                              <w:t>in order to</w:t>
                            </w:r>
                            <w:proofErr w:type="gramEnd"/>
                            <w:r w:rsidR="00456C53">
                              <w:rPr>
                                <w:rFonts w:cstheme="minorHAnsi"/>
                                <w:bCs/>
                                <w:sz w:val="24"/>
                                <w:szCs w:val="24"/>
                              </w:rPr>
                              <w:t xml:space="preserve"> secure our knowledge. </w:t>
                            </w:r>
                            <w:r w:rsidR="00474326">
                              <w:rPr>
                                <w:rFonts w:cstheme="minorHAnsi"/>
                                <w:bCs/>
                                <w:sz w:val="24"/>
                                <w:szCs w:val="24"/>
                              </w:rPr>
                              <w:t>We will practise sound</w:t>
                            </w:r>
                            <w:r w:rsidR="005E6CAF">
                              <w:rPr>
                                <w:rFonts w:cstheme="minorHAnsi"/>
                                <w:bCs/>
                                <w:sz w:val="24"/>
                                <w:szCs w:val="24"/>
                              </w:rPr>
                              <w:t xml:space="preserve">s, blending, reading tricky words, </w:t>
                            </w:r>
                            <w:r w:rsidR="00F62826">
                              <w:rPr>
                                <w:rFonts w:cstheme="minorHAnsi"/>
                                <w:bCs/>
                                <w:sz w:val="24"/>
                                <w:szCs w:val="24"/>
                              </w:rPr>
                              <w:t xml:space="preserve">and sounding out skills </w:t>
                            </w:r>
                            <w:proofErr w:type="gramStart"/>
                            <w:r w:rsidR="00F62826">
                              <w:rPr>
                                <w:rFonts w:cstheme="minorHAnsi"/>
                                <w:bCs/>
                                <w:sz w:val="24"/>
                                <w:szCs w:val="24"/>
                              </w:rPr>
                              <w:t>in order to</w:t>
                            </w:r>
                            <w:proofErr w:type="gramEnd"/>
                            <w:r w:rsidR="00F62826">
                              <w:rPr>
                                <w:rFonts w:cstheme="minorHAnsi"/>
                                <w:bCs/>
                                <w:sz w:val="24"/>
                                <w:szCs w:val="24"/>
                              </w:rPr>
                              <w:t xml:space="preserve"> write words and sentences.</w:t>
                            </w:r>
                          </w:p>
                          <w:p w14:paraId="077A107B" w14:textId="15E9AF49" w:rsidR="00456C53" w:rsidRPr="00ED4379" w:rsidRDefault="00456C53" w:rsidP="00CA08B1">
                            <w:pPr>
                              <w:pStyle w:val="NoSpacing"/>
                              <w:jc w:val="both"/>
                              <w:rPr>
                                <w:rFonts w:cstheme="minorHAnsi"/>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4A862" id="Rectangle: Rounded Corners 306" o:spid="_x0000_s1029" style="position:absolute;margin-left:23.15pt;margin-top:-119.95pt;width:142.75pt;height:283.1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zSKQIAADoEAAAOAAAAZHJzL2Uyb0RvYy54bWysU9uO2yAQfa/Uf0C8N74k3iZWnNUq0VaV&#10;thd12w/AgC8tZiiQOOnX70DcbLZ9q8oDYhg4c+bMzPr2OChykNb1oCuazVJKpOYget1W9NvX+zdL&#10;SpxnWjAFWlb0JB293bx+tR5NKXPoQAlpCYJoV46mop33pkwSxzs5MDcDIzU6G7AD82jaNhGWjYg+&#10;qCRP05tkBCuMBS6dw9vd2Uk3Eb9pJPefmsZJT1RFkZuPu417HfZks2Zla5npej7RYP/AYmC9xqAX&#10;qB3zjOxt/xfU0HMLDho/4zAk0DQ9lzEHzCZL/8jmsWNGxlxQHGcuMrn/B8s/Hh7NZxuoO/MA/Icj&#10;GrYd0628sxbGTjKB4bIgVDIaV14+BMPhV1KPH0BgadneQ9Tg2NiBWECti0UaVrzFXMkxCn+6CC+P&#10;nnC8zJZZvsoLSjj65sXqJk2LGJGVASywM9b5dxIGEg4VtbDX4guWN2Kzw4PzUX5BNBsCGfGdkmZQ&#10;WMwDUySbp/N8QpweJ8+YMXtQvbjvlYpGaD+5VZbg54rW7Tl/1Oj6ldJkRLrLbMrwhdPZtr4ArPJd&#10;WsRmw6hXz9BSehI2aBna1pX+WB9JL1CWGDZc1SBOKHUUFdsYBw416MD+omTE5q2o+7lnVlKi3mss&#10;1ypbLEK3R2NRvM3RsNee+trDNEeoinpKzsetP0/I3ti+7TBSFlXWcIclbnr/uxfOrCb+2KB4ejEB&#10;13Z89TzymycAAAD//wMAUEsDBBQABgAIAAAAIQA7TaGP3wAAAAsBAAAPAAAAZHJzL2Rvd25yZXYu&#10;eG1sTI/LTsMwEEX3SPyDNUjsWqdRU9oQpwKkCrok7Qe48ZBExA9sp0n+nukKdjOaozvnFvtJ9+yK&#10;PnTWCFgtE2Boaqs60wg4nw6LLbAQpVGytwYFzBhgX97fFTJXdjSfeK1iwyjEhFwKaGN0OeehblHL&#10;sLQODd2+rNcy0uobrrwcKVz3PE2SDdeyM/ShlQ7fWqy/q0ELqOYsc9nhdB7wY/zh7+74OvujEI8P&#10;08szsIhT/IPhpk/qUJLTxQ5GBdYLWOzWK0Jvwy4DRsT6KU2BXQjdbhLgZcH/dyh/AQAA//8DAFBL&#10;AQItABQABgAIAAAAIQC2gziS/gAAAOEBAAATAAAAAAAAAAAAAAAAAAAAAABbQ29udGVudF9UeXBl&#10;c10ueG1sUEsBAi0AFAAGAAgAAAAhADj9If/WAAAAlAEAAAsAAAAAAAAAAAAAAAAALwEAAF9yZWxz&#10;Ly5yZWxzUEsBAi0AFAAGAAgAAAAhANtVLNIpAgAAOgQAAA4AAAAAAAAAAAAAAAAALgIAAGRycy9l&#10;Mm9Eb2MueG1sUEsBAi0AFAAGAAgAAAAhADtNoY/fAAAACwEAAA8AAAAAAAAAAAAAAAAAgwQAAGRy&#10;cy9kb3ducmV2LnhtbFBLBQYAAAAABAAEAPMAAACPBQAAAAA=&#10;" o:allowincell="f" fillcolor="white [3212]" strokecolor="#92d050" strokeweight="3pt">
                <v:textbox>
                  <w:txbxContent>
                    <w:p w14:paraId="2DA93511" w14:textId="4D1CF5C6" w:rsidR="00C22C16" w:rsidRPr="00D538F9" w:rsidRDefault="004E0AD2" w:rsidP="00CA08B1">
                      <w:pPr>
                        <w:pStyle w:val="NoSpacing"/>
                        <w:jc w:val="both"/>
                        <w:rPr>
                          <w:rFonts w:cstheme="minorHAnsi"/>
                          <w:b/>
                          <w:color w:val="5B9BD5" w:themeColor="accent1"/>
                          <w:sz w:val="24"/>
                          <w:szCs w:val="24"/>
                          <w:u w:val="single"/>
                        </w:rPr>
                      </w:pPr>
                      <w:r>
                        <w:rPr>
                          <w:rFonts w:cstheme="minorHAnsi"/>
                          <w:bCs/>
                          <w:sz w:val="24"/>
                          <w:szCs w:val="24"/>
                        </w:rPr>
                        <w:t xml:space="preserve"> </w:t>
                      </w:r>
                      <w:r w:rsidR="006F4D12" w:rsidRPr="00D538F9">
                        <w:rPr>
                          <w:rFonts w:cstheme="minorHAnsi"/>
                          <w:b/>
                          <w:color w:val="5B9BD5" w:themeColor="accent1"/>
                          <w:sz w:val="24"/>
                          <w:szCs w:val="24"/>
                          <w:u w:val="single"/>
                        </w:rPr>
                        <w:t>Phonics:</w:t>
                      </w:r>
                    </w:p>
                    <w:p w14:paraId="00CA0750" w14:textId="30BA6B3A" w:rsidR="006F4D12" w:rsidRDefault="006F4D12" w:rsidP="00CA08B1">
                      <w:pPr>
                        <w:pStyle w:val="NoSpacing"/>
                        <w:jc w:val="both"/>
                        <w:rPr>
                          <w:rFonts w:cstheme="minorHAnsi"/>
                          <w:bCs/>
                          <w:sz w:val="24"/>
                          <w:szCs w:val="24"/>
                        </w:rPr>
                      </w:pPr>
                      <w:r>
                        <w:rPr>
                          <w:rFonts w:cstheme="minorHAnsi"/>
                          <w:bCs/>
                          <w:sz w:val="24"/>
                          <w:szCs w:val="24"/>
                        </w:rPr>
                        <w:t xml:space="preserve">We will continue with our Little Wandle Phonics scheme. </w:t>
                      </w:r>
                    </w:p>
                    <w:p w14:paraId="5C4C27C8" w14:textId="57F69C89" w:rsidR="006F4D12" w:rsidRDefault="007467FD" w:rsidP="00CA08B1">
                      <w:pPr>
                        <w:pStyle w:val="NoSpacing"/>
                        <w:jc w:val="both"/>
                        <w:rPr>
                          <w:rFonts w:cstheme="minorHAnsi"/>
                          <w:bCs/>
                          <w:sz w:val="24"/>
                          <w:szCs w:val="24"/>
                        </w:rPr>
                      </w:pPr>
                      <w:r>
                        <w:rPr>
                          <w:rFonts w:cstheme="minorHAnsi"/>
                          <w:bCs/>
                          <w:sz w:val="24"/>
                          <w:szCs w:val="24"/>
                        </w:rPr>
                        <w:t xml:space="preserve">We will start with </w:t>
                      </w:r>
                      <w:r w:rsidR="004F07C9">
                        <w:rPr>
                          <w:rFonts w:cstheme="minorHAnsi"/>
                          <w:bCs/>
                          <w:sz w:val="24"/>
                          <w:szCs w:val="24"/>
                        </w:rPr>
                        <w:t xml:space="preserve">recapping learning from </w:t>
                      </w:r>
                      <w:proofErr w:type="gramStart"/>
                      <w:r w:rsidR="004F07C9">
                        <w:rPr>
                          <w:rFonts w:cstheme="minorHAnsi"/>
                          <w:bCs/>
                          <w:sz w:val="24"/>
                          <w:szCs w:val="24"/>
                        </w:rPr>
                        <w:t>Summer</w:t>
                      </w:r>
                      <w:proofErr w:type="gramEnd"/>
                      <w:r w:rsidR="004F07C9">
                        <w:rPr>
                          <w:rFonts w:cstheme="minorHAnsi"/>
                          <w:bCs/>
                          <w:sz w:val="24"/>
                          <w:szCs w:val="24"/>
                        </w:rPr>
                        <w:t xml:space="preserve"> term</w:t>
                      </w:r>
                      <w:r w:rsidR="00456C53">
                        <w:rPr>
                          <w:rFonts w:cstheme="minorHAnsi"/>
                          <w:bCs/>
                          <w:sz w:val="24"/>
                          <w:szCs w:val="24"/>
                        </w:rPr>
                        <w:t xml:space="preserve"> </w:t>
                      </w:r>
                      <w:proofErr w:type="gramStart"/>
                      <w:r w:rsidR="00456C53">
                        <w:rPr>
                          <w:rFonts w:cstheme="minorHAnsi"/>
                          <w:bCs/>
                          <w:sz w:val="24"/>
                          <w:szCs w:val="24"/>
                        </w:rPr>
                        <w:t>in order to</w:t>
                      </w:r>
                      <w:proofErr w:type="gramEnd"/>
                      <w:r w:rsidR="00456C53">
                        <w:rPr>
                          <w:rFonts w:cstheme="minorHAnsi"/>
                          <w:bCs/>
                          <w:sz w:val="24"/>
                          <w:szCs w:val="24"/>
                        </w:rPr>
                        <w:t xml:space="preserve"> secure our knowledge. </w:t>
                      </w:r>
                      <w:r w:rsidR="00474326">
                        <w:rPr>
                          <w:rFonts w:cstheme="minorHAnsi"/>
                          <w:bCs/>
                          <w:sz w:val="24"/>
                          <w:szCs w:val="24"/>
                        </w:rPr>
                        <w:t>We will practise sound</w:t>
                      </w:r>
                      <w:r w:rsidR="005E6CAF">
                        <w:rPr>
                          <w:rFonts w:cstheme="minorHAnsi"/>
                          <w:bCs/>
                          <w:sz w:val="24"/>
                          <w:szCs w:val="24"/>
                        </w:rPr>
                        <w:t xml:space="preserve">s, blending, reading tricky words, </w:t>
                      </w:r>
                      <w:r w:rsidR="00F62826">
                        <w:rPr>
                          <w:rFonts w:cstheme="minorHAnsi"/>
                          <w:bCs/>
                          <w:sz w:val="24"/>
                          <w:szCs w:val="24"/>
                        </w:rPr>
                        <w:t xml:space="preserve">and sounding out skills </w:t>
                      </w:r>
                      <w:proofErr w:type="gramStart"/>
                      <w:r w:rsidR="00F62826">
                        <w:rPr>
                          <w:rFonts w:cstheme="minorHAnsi"/>
                          <w:bCs/>
                          <w:sz w:val="24"/>
                          <w:szCs w:val="24"/>
                        </w:rPr>
                        <w:t>in order to</w:t>
                      </w:r>
                      <w:proofErr w:type="gramEnd"/>
                      <w:r w:rsidR="00F62826">
                        <w:rPr>
                          <w:rFonts w:cstheme="minorHAnsi"/>
                          <w:bCs/>
                          <w:sz w:val="24"/>
                          <w:szCs w:val="24"/>
                        </w:rPr>
                        <w:t xml:space="preserve"> write words and sentences.</w:t>
                      </w:r>
                    </w:p>
                    <w:p w14:paraId="077A107B" w14:textId="15E9AF49" w:rsidR="00456C53" w:rsidRPr="00ED4379" w:rsidRDefault="00456C53" w:rsidP="00CA08B1">
                      <w:pPr>
                        <w:pStyle w:val="NoSpacing"/>
                        <w:jc w:val="both"/>
                        <w:rPr>
                          <w:rFonts w:cstheme="minorHAnsi"/>
                          <w:bCs/>
                          <w:sz w:val="24"/>
                          <w:szCs w:val="24"/>
                        </w:rPr>
                      </w:pPr>
                    </w:p>
                  </w:txbxContent>
                </v:textbox>
                <w10:wrap type="square" anchorx="margin" anchory="margin"/>
              </v:roundrect>
            </w:pict>
          </mc:Fallback>
        </mc:AlternateContent>
      </w:r>
      <w:r w:rsidR="00F62826">
        <w:rPr>
          <w:noProof/>
          <w:lang w:eastAsia="en-GB"/>
        </w:rPr>
        <mc:AlternateContent>
          <mc:Choice Requires="wps">
            <w:drawing>
              <wp:anchor distT="91440" distB="91440" distL="137160" distR="137160" simplePos="0" relativeHeight="251658240" behindDoc="0" locked="0" layoutInCell="0" allowOverlap="1" wp14:anchorId="45E36469" wp14:editId="43230C07">
                <wp:simplePos x="0" y="0"/>
                <wp:positionH relativeFrom="margin">
                  <wp:posOffset>-136525</wp:posOffset>
                </wp:positionH>
                <wp:positionV relativeFrom="margin">
                  <wp:posOffset>852170</wp:posOffset>
                </wp:positionV>
                <wp:extent cx="2674620" cy="3587115"/>
                <wp:effectExtent l="20002" t="18098" r="12383" b="12382"/>
                <wp:wrapSquare wrapText="bothSides"/>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74620" cy="3587115"/>
                        </a:xfrm>
                        <a:prstGeom prst="roundRect">
                          <a:avLst>
                            <a:gd name="adj" fmla="val 13032"/>
                          </a:avLst>
                        </a:prstGeom>
                        <a:solidFill>
                          <a:sysClr val="window" lastClr="FFFFFF"/>
                        </a:solidFill>
                        <a:ln w="38100">
                          <a:solidFill>
                            <a:srgbClr val="FF0000"/>
                          </a:solidFill>
                        </a:ln>
                      </wps:spPr>
                      <wps:txbx>
                        <w:txbxContent>
                          <w:p w14:paraId="279782BB" w14:textId="786AB755" w:rsidR="005E70A6" w:rsidRPr="00CA08B1" w:rsidRDefault="00E04EE0" w:rsidP="0084076A">
                            <w:pPr>
                              <w:pStyle w:val="NoSpacing"/>
                              <w:jc w:val="center"/>
                              <w:rPr>
                                <w:b/>
                                <w:color w:val="0070C0"/>
                                <w:sz w:val="24"/>
                                <w:szCs w:val="24"/>
                                <w:u w:val="single"/>
                                <w:lang w:val="en-US"/>
                              </w:rPr>
                            </w:pPr>
                            <w:proofErr w:type="spellStart"/>
                            <w:r w:rsidRPr="00CA08B1">
                              <w:rPr>
                                <w:b/>
                                <w:color w:val="0070C0"/>
                                <w:sz w:val="24"/>
                                <w:szCs w:val="24"/>
                                <w:u w:val="single"/>
                                <w:lang w:val="en-US"/>
                              </w:rPr>
                              <w:t>Maths</w:t>
                            </w:r>
                            <w:proofErr w:type="spellEnd"/>
                            <w:r w:rsidRPr="00CA08B1">
                              <w:rPr>
                                <w:b/>
                                <w:color w:val="0070C0"/>
                                <w:sz w:val="24"/>
                                <w:szCs w:val="24"/>
                                <w:u w:val="single"/>
                                <w:lang w:val="en-US"/>
                              </w:rPr>
                              <w:t>:</w:t>
                            </w:r>
                          </w:p>
                          <w:p w14:paraId="4721E811" w14:textId="18398E89" w:rsidR="0084076A" w:rsidRDefault="00A61418" w:rsidP="007A6C25">
                            <w:pPr>
                              <w:pStyle w:val="NoSpacing"/>
                              <w:jc w:val="both"/>
                              <w:rPr>
                                <w:bCs/>
                                <w:sz w:val="24"/>
                                <w:szCs w:val="24"/>
                                <w:lang w:val="en-US"/>
                              </w:rPr>
                            </w:pPr>
                            <w:r>
                              <w:rPr>
                                <w:bCs/>
                                <w:sz w:val="24"/>
                                <w:szCs w:val="24"/>
                                <w:lang w:val="en-US"/>
                              </w:rPr>
                              <w:t xml:space="preserve">Year 2 children will be learning about place value within 100. They will </w:t>
                            </w:r>
                            <w:proofErr w:type="spellStart"/>
                            <w:r w:rsidR="00E048CF">
                              <w:rPr>
                                <w:bCs/>
                                <w:sz w:val="24"/>
                                <w:szCs w:val="24"/>
                                <w:lang w:val="en-US"/>
                              </w:rPr>
                              <w:t>practise</w:t>
                            </w:r>
                            <w:proofErr w:type="spellEnd"/>
                            <w:r w:rsidR="00E048CF">
                              <w:rPr>
                                <w:bCs/>
                                <w:sz w:val="24"/>
                                <w:szCs w:val="24"/>
                                <w:lang w:val="en-US"/>
                              </w:rPr>
                              <w:t xml:space="preserve"> partitioning </w:t>
                            </w:r>
                            <w:proofErr w:type="gramStart"/>
                            <w:r w:rsidR="00E048CF">
                              <w:rPr>
                                <w:bCs/>
                                <w:sz w:val="24"/>
                                <w:szCs w:val="24"/>
                                <w:lang w:val="en-US"/>
                              </w:rPr>
                              <w:t>2 digit</w:t>
                            </w:r>
                            <w:proofErr w:type="gramEnd"/>
                            <w:r w:rsidR="00E048CF">
                              <w:rPr>
                                <w:bCs/>
                                <w:sz w:val="24"/>
                                <w:szCs w:val="24"/>
                                <w:lang w:val="en-US"/>
                              </w:rPr>
                              <w:t xml:space="preserve"> numbers into tens and ones</w:t>
                            </w:r>
                            <w:r w:rsidR="000A2C1A">
                              <w:rPr>
                                <w:bCs/>
                                <w:sz w:val="24"/>
                                <w:szCs w:val="24"/>
                                <w:lang w:val="en-US"/>
                              </w:rPr>
                              <w:t xml:space="preserve">. They will also </w:t>
                            </w:r>
                            <w:r w:rsidR="00066A9C">
                              <w:rPr>
                                <w:bCs/>
                                <w:sz w:val="24"/>
                                <w:szCs w:val="24"/>
                                <w:lang w:val="en-US"/>
                              </w:rPr>
                              <w:t>recap number bonds to 10 and learn number bonds to 20</w:t>
                            </w:r>
                            <w:r w:rsidR="00B25C2E">
                              <w:rPr>
                                <w:bCs/>
                                <w:sz w:val="24"/>
                                <w:szCs w:val="24"/>
                                <w:lang w:val="en-US"/>
                              </w:rPr>
                              <w:t xml:space="preserve">., including fact families </w:t>
                            </w:r>
                            <w:proofErr w:type="gramStart"/>
                            <w:r w:rsidR="00B25C2E">
                              <w:rPr>
                                <w:bCs/>
                                <w:sz w:val="24"/>
                                <w:szCs w:val="24"/>
                                <w:lang w:val="en-US"/>
                              </w:rPr>
                              <w:t>( 2</w:t>
                            </w:r>
                            <w:proofErr w:type="gramEnd"/>
                            <w:r w:rsidR="00B25C2E">
                              <w:rPr>
                                <w:bCs/>
                                <w:sz w:val="24"/>
                                <w:szCs w:val="24"/>
                                <w:lang w:val="en-US"/>
                              </w:rPr>
                              <w:t>+18=20</w:t>
                            </w:r>
                            <w:r w:rsidR="00AD38EC">
                              <w:rPr>
                                <w:bCs/>
                                <w:sz w:val="24"/>
                                <w:szCs w:val="24"/>
                                <w:lang w:val="en-US"/>
                              </w:rPr>
                              <w:t>, 18+2=20,20-2=18, 20-18=2.</w:t>
                            </w:r>
                          </w:p>
                          <w:p w14:paraId="6D1851DC" w14:textId="06C38872" w:rsidR="00792F48" w:rsidRPr="0084076A" w:rsidRDefault="00792F48" w:rsidP="007A6C25">
                            <w:pPr>
                              <w:pStyle w:val="NoSpacing"/>
                              <w:jc w:val="both"/>
                              <w:rPr>
                                <w:bCs/>
                                <w:sz w:val="24"/>
                                <w:szCs w:val="24"/>
                                <w:lang w:val="en-US"/>
                              </w:rPr>
                            </w:pPr>
                            <w:r>
                              <w:rPr>
                                <w:bCs/>
                                <w:sz w:val="24"/>
                                <w:szCs w:val="24"/>
                                <w:lang w:val="en-US"/>
                              </w:rPr>
                              <w:t xml:space="preserve">Year 1 children </w:t>
                            </w:r>
                            <w:r w:rsidR="00246FE8">
                              <w:rPr>
                                <w:bCs/>
                                <w:sz w:val="24"/>
                                <w:szCs w:val="24"/>
                                <w:lang w:val="en-US"/>
                              </w:rPr>
                              <w:t xml:space="preserve">will </w:t>
                            </w:r>
                            <w:r w:rsidR="008C3646">
                              <w:rPr>
                                <w:bCs/>
                                <w:sz w:val="24"/>
                                <w:szCs w:val="24"/>
                                <w:lang w:val="en-US"/>
                              </w:rPr>
                              <w:t>work with numbers within 10, comparing, ordering and saying 1 more/less than a given number</w:t>
                            </w:r>
                            <w:r w:rsidR="000A5F8A">
                              <w:rPr>
                                <w:bCs/>
                                <w:sz w:val="24"/>
                                <w:szCs w:val="24"/>
                                <w:lang w:val="en-US"/>
                              </w:rPr>
                              <w:t>. They will also start adding numbers within 10</w:t>
                            </w:r>
                            <w:r w:rsidR="0047750F">
                              <w:rPr>
                                <w:bCs/>
                                <w:sz w:val="24"/>
                                <w:szCs w:val="24"/>
                                <w:lang w:val="en-US"/>
                              </w:rPr>
                              <w:t xml:space="preserve"> and learn how to use a part-whole model </w:t>
                            </w:r>
                            <w:r w:rsidR="003423CB">
                              <w:rPr>
                                <w:bCs/>
                                <w:sz w:val="24"/>
                                <w:szCs w:val="24"/>
                                <w:lang w:val="en-US"/>
                              </w:rPr>
                              <w:t>to add 2 numbers.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E36469" id="Rectangle: Rounded Corners 2" o:spid="_x0000_s1030" style="position:absolute;margin-left:-10.75pt;margin-top:67.1pt;width:210.6pt;height:282.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seMwIAAEoEAAAOAAAAZHJzL2Uyb0RvYy54bWysVNuO0zAQfUfiHyy/0yS9bYmarlZdFSEt&#10;F7HwAa7tJAbHY2y3Sfl6xm5oC7wh/GBlZuwzZ86Ms74fOk2O0nkFpqLFJKdEGg5CmaaiXz7vXq0o&#10;8YEZwTQYWdGT9PR+8/LFurelnEILWkhHEMT4srcVbUOwZZZ53sqO+QlYaTBYg+tYQNM1mXCsR/RO&#10;Z9M8X2Y9OGEdcOk9eh/PQbpJ+HUtefhQ114GoiuK3ELaXdr3cc82a1Y2jtlW8ZEG+wcWHVMGk16g&#10;Hllg5ODUX1Cd4g481GHCocugrhWXqQaspsj/qOa5ZVamWlAcby8y+f8Hy98fn+1HF6l7+wT8mycG&#10;ti0zjXxwDvpWMoHpiihU1ltfXi5Ew+NVsu/fgcDWskOApMFQu444QK0X8zyu5MVayZCEP12El0Mg&#10;HJ3T5d18OcX+cIzNFqu7olikjKyMYJGddT68kdCR+FFRBwcjPmF7EzY7PvmQ5BfEsC6SEV8pqTuN&#10;zTwyTYpZPpuOiOPh7IqZqgetxE5pnYyT32pH8GZFcdgE9JRo5gM6K7pLawTzt9e0IT3yXxVjyb8F&#10;vWv2F9DdLukSRUXhrxhoaTMqHcWNc+zLMOwHokRFlzFr9OxBnFD6JDLKhg8QNWnB/aCkx2GuqP9+&#10;YE4i67cG2/e6mM/j9CdjvriLUrvbyP42wgxHqIoGSs6f23B+MQfrVNNipiKpbuABW16r8Gs2zqxG&#10;+jiwqbrxccUXcWunU9dfwOYnAAAA//8DAFBLAwQUAAYACAAAACEAyapUz+MAAAALAQAADwAAAGRy&#10;cy9kb3ducmV2LnhtbEyPQUvDMBSA74L/ITzBS9mSdlvnatMxBA8iIpuK17R5tsUmKUm2Zvv1xpMe&#10;H+/je98rt0EN5ITW9UZzSOcMCOrGyF63HN7fHmd3QJwXWorBaORwRgfb6vqqFIU0k97j6eBbEiXa&#10;FYJD5/1YUOqaDpVwczOijrsvY5XwcbQtlVZMUa4GmjGWUyV6HS90YsSHDpvvw1FxyJ+ed/vXl6kO&#10;idxcPplNVuEj4fz2JuzugXgM/g+G3/yYDlVsqs1RS0cGDrPNYhlRDhnLUyCRWK7TFZA66rP1AmhV&#10;0v8/VD8AAAD//wMAUEsBAi0AFAAGAAgAAAAhALaDOJL+AAAA4QEAABMAAAAAAAAAAAAAAAAAAAAA&#10;AFtDb250ZW50X1R5cGVzXS54bWxQSwECLQAUAAYACAAAACEAOP0h/9YAAACUAQAACwAAAAAAAAAA&#10;AAAAAAAvAQAAX3JlbHMvLnJlbHNQSwECLQAUAAYACAAAACEAcsjLHjMCAABKBAAADgAAAAAAAAAA&#10;AAAAAAAuAgAAZHJzL2Uyb0RvYy54bWxQSwECLQAUAAYACAAAACEAyapUz+MAAAALAQAADwAAAAAA&#10;AAAAAAAAAACNBAAAZHJzL2Rvd25yZXYueG1sUEsFBgAAAAAEAAQA8wAAAJ0FAAAAAA==&#10;" o:allowincell="f" fillcolor="window" strokecolor="red" strokeweight="3pt">
                <v:textbox>
                  <w:txbxContent>
                    <w:p w14:paraId="279782BB" w14:textId="786AB755" w:rsidR="005E70A6" w:rsidRPr="00CA08B1" w:rsidRDefault="00E04EE0" w:rsidP="0084076A">
                      <w:pPr>
                        <w:pStyle w:val="NoSpacing"/>
                        <w:jc w:val="center"/>
                        <w:rPr>
                          <w:b/>
                          <w:color w:val="0070C0"/>
                          <w:sz w:val="24"/>
                          <w:szCs w:val="24"/>
                          <w:u w:val="single"/>
                          <w:lang w:val="en-US"/>
                        </w:rPr>
                      </w:pPr>
                      <w:proofErr w:type="spellStart"/>
                      <w:r w:rsidRPr="00CA08B1">
                        <w:rPr>
                          <w:b/>
                          <w:color w:val="0070C0"/>
                          <w:sz w:val="24"/>
                          <w:szCs w:val="24"/>
                          <w:u w:val="single"/>
                          <w:lang w:val="en-US"/>
                        </w:rPr>
                        <w:t>Maths</w:t>
                      </w:r>
                      <w:proofErr w:type="spellEnd"/>
                      <w:r w:rsidRPr="00CA08B1">
                        <w:rPr>
                          <w:b/>
                          <w:color w:val="0070C0"/>
                          <w:sz w:val="24"/>
                          <w:szCs w:val="24"/>
                          <w:u w:val="single"/>
                          <w:lang w:val="en-US"/>
                        </w:rPr>
                        <w:t>:</w:t>
                      </w:r>
                    </w:p>
                    <w:p w14:paraId="4721E811" w14:textId="18398E89" w:rsidR="0084076A" w:rsidRDefault="00A61418" w:rsidP="007A6C25">
                      <w:pPr>
                        <w:pStyle w:val="NoSpacing"/>
                        <w:jc w:val="both"/>
                        <w:rPr>
                          <w:bCs/>
                          <w:sz w:val="24"/>
                          <w:szCs w:val="24"/>
                          <w:lang w:val="en-US"/>
                        </w:rPr>
                      </w:pPr>
                      <w:r>
                        <w:rPr>
                          <w:bCs/>
                          <w:sz w:val="24"/>
                          <w:szCs w:val="24"/>
                          <w:lang w:val="en-US"/>
                        </w:rPr>
                        <w:t xml:space="preserve">Year 2 children will be learning about place value within 100. They will </w:t>
                      </w:r>
                      <w:proofErr w:type="spellStart"/>
                      <w:r w:rsidR="00E048CF">
                        <w:rPr>
                          <w:bCs/>
                          <w:sz w:val="24"/>
                          <w:szCs w:val="24"/>
                          <w:lang w:val="en-US"/>
                        </w:rPr>
                        <w:t>practise</w:t>
                      </w:r>
                      <w:proofErr w:type="spellEnd"/>
                      <w:r w:rsidR="00E048CF">
                        <w:rPr>
                          <w:bCs/>
                          <w:sz w:val="24"/>
                          <w:szCs w:val="24"/>
                          <w:lang w:val="en-US"/>
                        </w:rPr>
                        <w:t xml:space="preserve"> partitioning </w:t>
                      </w:r>
                      <w:proofErr w:type="gramStart"/>
                      <w:r w:rsidR="00E048CF">
                        <w:rPr>
                          <w:bCs/>
                          <w:sz w:val="24"/>
                          <w:szCs w:val="24"/>
                          <w:lang w:val="en-US"/>
                        </w:rPr>
                        <w:t>2 digit</w:t>
                      </w:r>
                      <w:proofErr w:type="gramEnd"/>
                      <w:r w:rsidR="00E048CF">
                        <w:rPr>
                          <w:bCs/>
                          <w:sz w:val="24"/>
                          <w:szCs w:val="24"/>
                          <w:lang w:val="en-US"/>
                        </w:rPr>
                        <w:t xml:space="preserve"> numbers into tens and ones</w:t>
                      </w:r>
                      <w:r w:rsidR="000A2C1A">
                        <w:rPr>
                          <w:bCs/>
                          <w:sz w:val="24"/>
                          <w:szCs w:val="24"/>
                          <w:lang w:val="en-US"/>
                        </w:rPr>
                        <w:t xml:space="preserve">. They will also </w:t>
                      </w:r>
                      <w:r w:rsidR="00066A9C">
                        <w:rPr>
                          <w:bCs/>
                          <w:sz w:val="24"/>
                          <w:szCs w:val="24"/>
                          <w:lang w:val="en-US"/>
                        </w:rPr>
                        <w:t>recap number bonds to 10 and learn number bonds to 20</w:t>
                      </w:r>
                      <w:r w:rsidR="00B25C2E">
                        <w:rPr>
                          <w:bCs/>
                          <w:sz w:val="24"/>
                          <w:szCs w:val="24"/>
                          <w:lang w:val="en-US"/>
                        </w:rPr>
                        <w:t xml:space="preserve">., including fact families </w:t>
                      </w:r>
                      <w:proofErr w:type="gramStart"/>
                      <w:r w:rsidR="00B25C2E">
                        <w:rPr>
                          <w:bCs/>
                          <w:sz w:val="24"/>
                          <w:szCs w:val="24"/>
                          <w:lang w:val="en-US"/>
                        </w:rPr>
                        <w:t>( 2</w:t>
                      </w:r>
                      <w:proofErr w:type="gramEnd"/>
                      <w:r w:rsidR="00B25C2E">
                        <w:rPr>
                          <w:bCs/>
                          <w:sz w:val="24"/>
                          <w:szCs w:val="24"/>
                          <w:lang w:val="en-US"/>
                        </w:rPr>
                        <w:t>+18=20</w:t>
                      </w:r>
                      <w:r w:rsidR="00AD38EC">
                        <w:rPr>
                          <w:bCs/>
                          <w:sz w:val="24"/>
                          <w:szCs w:val="24"/>
                          <w:lang w:val="en-US"/>
                        </w:rPr>
                        <w:t>, 18+2=20,20-2=18, 20-18=2.</w:t>
                      </w:r>
                    </w:p>
                    <w:p w14:paraId="6D1851DC" w14:textId="06C38872" w:rsidR="00792F48" w:rsidRPr="0084076A" w:rsidRDefault="00792F48" w:rsidP="007A6C25">
                      <w:pPr>
                        <w:pStyle w:val="NoSpacing"/>
                        <w:jc w:val="both"/>
                        <w:rPr>
                          <w:bCs/>
                          <w:sz w:val="24"/>
                          <w:szCs w:val="24"/>
                          <w:lang w:val="en-US"/>
                        </w:rPr>
                      </w:pPr>
                      <w:r>
                        <w:rPr>
                          <w:bCs/>
                          <w:sz w:val="24"/>
                          <w:szCs w:val="24"/>
                          <w:lang w:val="en-US"/>
                        </w:rPr>
                        <w:t xml:space="preserve">Year 1 children </w:t>
                      </w:r>
                      <w:r w:rsidR="00246FE8">
                        <w:rPr>
                          <w:bCs/>
                          <w:sz w:val="24"/>
                          <w:szCs w:val="24"/>
                          <w:lang w:val="en-US"/>
                        </w:rPr>
                        <w:t xml:space="preserve">will </w:t>
                      </w:r>
                      <w:r w:rsidR="008C3646">
                        <w:rPr>
                          <w:bCs/>
                          <w:sz w:val="24"/>
                          <w:szCs w:val="24"/>
                          <w:lang w:val="en-US"/>
                        </w:rPr>
                        <w:t>work with numbers within 10, comparing, ordering and saying 1 more/less than a given number</w:t>
                      </w:r>
                      <w:r w:rsidR="000A5F8A">
                        <w:rPr>
                          <w:bCs/>
                          <w:sz w:val="24"/>
                          <w:szCs w:val="24"/>
                          <w:lang w:val="en-US"/>
                        </w:rPr>
                        <w:t>. They will also start adding numbers within 10</w:t>
                      </w:r>
                      <w:r w:rsidR="0047750F">
                        <w:rPr>
                          <w:bCs/>
                          <w:sz w:val="24"/>
                          <w:szCs w:val="24"/>
                          <w:lang w:val="en-US"/>
                        </w:rPr>
                        <w:t xml:space="preserve"> and learn how to use a part-whole model </w:t>
                      </w:r>
                      <w:r w:rsidR="003423CB">
                        <w:rPr>
                          <w:bCs/>
                          <w:sz w:val="24"/>
                          <w:szCs w:val="24"/>
                          <w:lang w:val="en-US"/>
                        </w:rPr>
                        <w:t>to add 2 numbers.</w:t>
                      </w:r>
                    </w:p>
                  </w:txbxContent>
                </v:textbox>
                <w10:wrap type="square" anchorx="margin" anchory="margin"/>
              </v:roundrect>
            </w:pict>
          </mc:Fallback>
        </mc:AlternateContent>
      </w:r>
      <w:r w:rsidR="00F62826">
        <w:rPr>
          <w:noProof/>
          <w:lang w:eastAsia="en-GB"/>
        </w:rPr>
        <mc:AlternateContent>
          <mc:Choice Requires="wps">
            <w:drawing>
              <wp:anchor distT="91440" distB="91440" distL="137160" distR="137160" simplePos="0" relativeHeight="251658248" behindDoc="0" locked="0" layoutInCell="0" allowOverlap="1" wp14:anchorId="5E203217" wp14:editId="76483458">
                <wp:simplePos x="0" y="0"/>
                <wp:positionH relativeFrom="margin">
                  <wp:posOffset>111125</wp:posOffset>
                </wp:positionH>
                <wp:positionV relativeFrom="margin">
                  <wp:posOffset>3393440</wp:posOffset>
                </wp:positionV>
                <wp:extent cx="2187575" cy="3636645"/>
                <wp:effectExtent l="18415" t="19685" r="21590" b="21590"/>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7575" cy="3636645"/>
                        </a:xfrm>
                        <a:prstGeom prst="roundRect">
                          <a:avLst>
                            <a:gd name="adj" fmla="val 13032"/>
                          </a:avLst>
                        </a:prstGeom>
                        <a:solidFill>
                          <a:sysClr val="window" lastClr="FFFFFF"/>
                        </a:solidFill>
                        <a:ln w="38100">
                          <a:solidFill>
                            <a:schemeClr val="accent6">
                              <a:lumMod val="60000"/>
                              <a:lumOff val="40000"/>
                            </a:schemeClr>
                          </a:solidFill>
                        </a:ln>
                      </wps:spPr>
                      <wps:txbx>
                        <w:txbxContent>
                          <w:p w14:paraId="295453D8" w14:textId="0EDEB7C5" w:rsidR="0081259C" w:rsidRPr="00872DA5" w:rsidRDefault="00E04EE0" w:rsidP="0084076A">
                            <w:pPr>
                              <w:pStyle w:val="NoSpacing"/>
                              <w:jc w:val="center"/>
                              <w:rPr>
                                <w:b/>
                                <w:color w:val="0070C0"/>
                                <w:sz w:val="24"/>
                                <w:szCs w:val="24"/>
                                <w:u w:val="single"/>
                              </w:rPr>
                            </w:pPr>
                            <w:r w:rsidRPr="00872DA5">
                              <w:rPr>
                                <w:b/>
                                <w:color w:val="0070C0"/>
                                <w:sz w:val="24"/>
                                <w:szCs w:val="24"/>
                                <w:u w:val="single"/>
                              </w:rPr>
                              <w:t>English</w:t>
                            </w:r>
                            <w:r w:rsidR="00115363" w:rsidRPr="00872DA5">
                              <w:rPr>
                                <w:b/>
                                <w:color w:val="0070C0"/>
                                <w:sz w:val="24"/>
                                <w:szCs w:val="24"/>
                                <w:u w:val="single"/>
                              </w:rPr>
                              <w:t>:</w:t>
                            </w:r>
                          </w:p>
                          <w:p w14:paraId="51E81D41" w14:textId="0C276742" w:rsidR="00C14DF8" w:rsidRPr="00872DA5" w:rsidRDefault="003423CB" w:rsidP="0084076A">
                            <w:pPr>
                              <w:pStyle w:val="NoSpacing"/>
                              <w:jc w:val="both"/>
                              <w:rPr>
                                <w:bCs/>
                                <w:sz w:val="24"/>
                                <w:szCs w:val="24"/>
                              </w:rPr>
                            </w:pPr>
                            <w:r>
                              <w:rPr>
                                <w:bCs/>
                                <w:sz w:val="24"/>
                                <w:szCs w:val="24"/>
                              </w:rPr>
                              <w:t>We will be basing our writing on the book</w:t>
                            </w:r>
                            <w:r w:rsidR="000307E8">
                              <w:rPr>
                                <w:bCs/>
                                <w:sz w:val="24"/>
                                <w:szCs w:val="24"/>
                              </w:rPr>
                              <w:t xml:space="preserve"> by Benji Davies: The Storm Whale. We will practise writing well structured sentences in order to write our own story. </w:t>
                            </w:r>
                          </w:p>
                          <w:p w14:paraId="232A80C6" w14:textId="31082F51" w:rsidR="005F1928" w:rsidRPr="0084076A" w:rsidRDefault="005F1928" w:rsidP="00F60776">
                            <w:pPr>
                              <w:pStyle w:val="NoSpacing"/>
                              <w:ind w:left="1440" w:firstLine="720"/>
                              <w:rPr>
                                <w:b/>
                                <w:color w:val="0070C0"/>
                                <w:sz w:val="24"/>
                                <w:szCs w:val="24"/>
                                <w:u w:val="single"/>
                              </w:rPr>
                            </w:pPr>
                            <w:r w:rsidRPr="0084076A">
                              <w:rPr>
                                <w:b/>
                                <w:color w:val="0070C0"/>
                                <w:sz w:val="24"/>
                                <w:szCs w:val="24"/>
                                <w:u w:val="single"/>
                              </w:rPr>
                              <w:t>Guided Reading</w:t>
                            </w:r>
                            <w:r w:rsidR="0084076A">
                              <w:rPr>
                                <w:b/>
                                <w:color w:val="0070C0"/>
                                <w:sz w:val="24"/>
                                <w:szCs w:val="24"/>
                                <w:u w:val="single"/>
                              </w:rPr>
                              <w:t>:</w:t>
                            </w:r>
                          </w:p>
                          <w:p w14:paraId="75A6597C" w14:textId="423101E6" w:rsidR="00872DA5" w:rsidRPr="0084076A" w:rsidRDefault="00F60776" w:rsidP="00143D4D">
                            <w:pPr>
                              <w:pStyle w:val="NoSpacing"/>
                              <w:rPr>
                                <w:bCs/>
                                <w:sz w:val="24"/>
                                <w:szCs w:val="24"/>
                              </w:rPr>
                            </w:pPr>
                            <w:r>
                              <w:rPr>
                                <w:bCs/>
                                <w:sz w:val="24"/>
                                <w:szCs w:val="24"/>
                              </w:rPr>
                              <w:t xml:space="preserve">We will be using </w:t>
                            </w:r>
                            <w:r w:rsidR="00747B82">
                              <w:rPr>
                                <w:bCs/>
                                <w:sz w:val="24"/>
                                <w:szCs w:val="24"/>
                              </w:rPr>
                              <w:t xml:space="preserve">Collins Big Cat Books that are aligned with our phonics </w:t>
                            </w:r>
                            <w:r w:rsidR="009E207C">
                              <w:rPr>
                                <w:bCs/>
                                <w:sz w:val="24"/>
                                <w:szCs w:val="24"/>
                              </w:rPr>
                              <w:t xml:space="preserve">scheme. The children will have 3 reading session a week. We will focus on </w:t>
                            </w:r>
                            <w:r w:rsidR="0022439C">
                              <w:rPr>
                                <w:bCs/>
                                <w:sz w:val="24"/>
                                <w:szCs w:val="24"/>
                              </w:rPr>
                              <w:t xml:space="preserve">developing fluency and comprehension.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203217" id="Rectangle: Rounded Corners 10" o:spid="_x0000_s1031" style="position:absolute;margin-left:8.75pt;margin-top:267.2pt;width:172.25pt;height:286.35pt;rotation:90;z-index:2516582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xqTwIAAIgEAAAOAAAAZHJzL2Uyb0RvYy54bWysVNuO0zAQfUfiHyy/0yS9pCVqulp1VYS0&#10;XMTCB7i20wQcj7GdpuXrd+xk2wJviDxYmZn4zMw5M1nfnVpFjtK6BnRJs0lKidQcRKMPJf32dfdm&#10;RYnzTAumQMuSnqWjd5vXr9a9KeQUalBCWoIg2hW9KWntvSmSxPFatsxNwEiNwQpsyzya9pAIy3pE&#10;b1UyTdM86cEKY4FL59D7MATpJuJXleT+U1U56YkqKdbm42njuQ9nslmz4mCZqRs+lsH+oYqWNRqT&#10;XqAemGeks81fUG3DLTio/IRDm0BVNVzGHrCbLP2jm6eaGRl7QXKcudDk/h8s/3h8Mp9tKN2ZR+A/&#10;HNGwrZk+yHtroa8lE5guC0QlvXHF5UIwHF4l+/4DCJSWdR4iB6fKtsQCcr2Yp+GJXuyVnCLx5wvx&#10;8uQJR+c0Wy0XywUlHGOzfJbn80XMyIoAFqoz1vl3EloSXkpqodPiC8obsdnx0flIvyCataEY8Z2S&#10;qlUo5pEpks3S2XREHD9Orpixe1CN2DVKRePstsoSvFlSHDYBPSWKOY/Oku7iM4K522tKkx7rX2Vj&#10;y78F40jLCyzjXGqfx/JV1yKFQ7o8EhbHEt04vIM7EvmSMyxHQEJJULZrBWgpPeoUpAlb4Ap/2p9I&#10;I1CNcD949iDOKFyUCJcC1xcZrcH+oqTHVSip+9kxK7Hn9xrFf5vN52F3ojFfLKdo2NvI/jbCNEeo&#10;knpKhtetH/atM7Y51Jgpi01ruMeBqRr/MllDVWP5OO6xu3E1wz7d2vGr6w9k8wwAAP//AwBQSwME&#10;FAAGAAgAAAAhAK5DcrHgAAAACwEAAA8AAABkcnMvZG93bnJldi54bWxMj8FOwzAQRO9I/IO1SNxa&#10;u1DcJs2mAipOCAlC6dmJTRwRr6PYbcPfY05wXM3TzNtiO7mencwYOk8Ii7kAZqjxuqMWYf/+NFsD&#10;C1GRVr0ng/BtAmzLy4tC5dqf6c2cqtiyVEIhVwg2xiHnPDTWOBXmfjCUsk8/OhXTObZcj+qcyl3P&#10;b4SQ3KmO0oJVg3m0pvmqjg5BO/uyr+zHzjbVw64+TLVYvT4jXl9N9xtg0UzxD4Zf/aQOZXKq/ZF0&#10;YD3CLJMyoQhyub4DlojlSi6A1QhZdiuAlwX//0P5AwAA//8DAFBLAQItABQABgAIAAAAIQC2gziS&#10;/gAAAOEBAAATAAAAAAAAAAAAAAAAAAAAAABbQ29udGVudF9UeXBlc10ueG1sUEsBAi0AFAAGAAgA&#10;AAAhADj9If/WAAAAlAEAAAsAAAAAAAAAAAAAAAAALwEAAF9yZWxzLy5yZWxzUEsBAi0AFAAGAAgA&#10;AAAhAJ7djGpPAgAAiAQAAA4AAAAAAAAAAAAAAAAALgIAAGRycy9lMm9Eb2MueG1sUEsBAi0AFAAG&#10;AAgAAAAhAK5DcrHgAAAACwEAAA8AAAAAAAAAAAAAAAAAqQQAAGRycy9kb3ducmV2LnhtbFBLBQYA&#10;AAAABAAEAPMAAAC2BQAAAAA=&#10;" o:allowincell="f" fillcolor="window" strokecolor="#a8d08d [1945]" strokeweight="3pt">
                <v:textbox>
                  <w:txbxContent>
                    <w:p w14:paraId="295453D8" w14:textId="0EDEB7C5" w:rsidR="0081259C" w:rsidRPr="00872DA5" w:rsidRDefault="00E04EE0" w:rsidP="0084076A">
                      <w:pPr>
                        <w:pStyle w:val="NoSpacing"/>
                        <w:jc w:val="center"/>
                        <w:rPr>
                          <w:b/>
                          <w:color w:val="0070C0"/>
                          <w:sz w:val="24"/>
                          <w:szCs w:val="24"/>
                          <w:u w:val="single"/>
                        </w:rPr>
                      </w:pPr>
                      <w:r w:rsidRPr="00872DA5">
                        <w:rPr>
                          <w:b/>
                          <w:color w:val="0070C0"/>
                          <w:sz w:val="24"/>
                          <w:szCs w:val="24"/>
                          <w:u w:val="single"/>
                        </w:rPr>
                        <w:t>English</w:t>
                      </w:r>
                      <w:r w:rsidR="00115363" w:rsidRPr="00872DA5">
                        <w:rPr>
                          <w:b/>
                          <w:color w:val="0070C0"/>
                          <w:sz w:val="24"/>
                          <w:szCs w:val="24"/>
                          <w:u w:val="single"/>
                        </w:rPr>
                        <w:t>:</w:t>
                      </w:r>
                    </w:p>
                    <w:p w14:paraId="51E81D41" w14:textId="0C276742" w:rsidR="00C14DF8" w:rsidRPr="00872DA5" w:rsidRDefault="003423CB" w:rsidP="0084076A">
                      <w:pPr>
                        <w:pStyle w:val="NoSpacing"/>
                        <w:jc w:val="both"/>
                        <w:rPr>
                          <w:bCs/>
                          <w:sz w:val="24"/>
                          <w:szCs w:val="24"/>
                        </w:rPr>
                      </w:pPr>
                      <w:r>
                        <w:rPr>
                          <w:bCs/>
                          <w:sz w:val="24"/>
                          <w:szCs w:val="24"/>
                        </w:rPr>
                        <w:t>We will be basing our writing on the book</w:t>
                      </w:r>
                      <w:r w:rsidR="000307E8">
                        <w:rPr>
                          <w:bCs/>
                          <w:sz w:val="24"/>
                          <w:szCs w:val="24"/>
                        </w:rPr>
                        <w:t xml:space="preserve"> by Benji Davies: The Storm Whale. </w:t>
                      </w:r>
                      <w:r w:rsidR="000307E8">
                        <w:rPr>
                          <w:bCs/>
                          <w:sz w:val="24"/>
                          <w:szCs w:val="24"/>
                        </w:rPr>
                        <w:t xml:space="preserve">We will practise writing well structured sentences in order to write our own story. </w:t>
                      </w:r>
                    </w:p>
                    <w:p w14:paraId="232A80C6" w14:textId="31082F51" w:rsidR="005F1928" w:rsidRPr="0084076A" w:rsidRDefault="005F1928" w:rsidP="00F60776">
                      <w:pPr>
                        <w:pStyle w:val="NoSpacing"/>
                        <w:ind w:left="1440" w:firstLine="720"/>
                        <w:rPr>
                          <w:b/>
                          <w:color w:val="0070C0"/>
                          <w:sz w:val="24"/>
                          <w:szCs w:val="24"/>
                          <w:u w:val="single"/>
                        </w:rPr>
                      </w:pPr>
                      <w:r w:rsidRPr="0084076A">
                        <w:rPr>
                          <w:b/>
                          <w:color w:val="0070C0"/>
                          <w:sz w:val="24"/>
                          <w:szCs w:val="24"/>
                          <w:u w:val="single"/>
                        </w:rPr>
                        <w:t>Guided Reading</w:t>
                      </w:r>
                      <w:r w:rsidR="0084076A">
                        <w:rPr>
                          <w:b/>
                          <w:color w:val="0070C0"/>
                          <w:sz w:val="24"/>
                          <w:szCs w:val="24"/>
                          <w:u w:val="single"/>
                        </w:rPr>
                        <w:t>:</w:t>
                      </w:r>
                    </w:p>
                    <w:p w14:paraId="75A6597C" w14:textId="423101E6" w:rsidR="00872DA5" w:rsidRPr="0084076A" w:rsidRDefault="00F60776" w:rsidP="00143D4D">
                      <w:pPr>
                        <w:pStyle w:val="NoSpacing"/>
                        <w:rPr>
                          <w:bCs/>
                          <w:sz w:val="24"/>
                          <w:szCs w:val="24"/>
                        </w:rPr>
                      </w:pPr>
                      <w:r>
                        <w:rPr>
                          <w:bCs/>
                          <w:sz w:val="24"/>
                          <w:szCs w:val="24"/>
                        </w:rPr>
                        <w:t xml:space="preserve">We will be using </w:t>
                      </w:r>
                      <w:r w:rsidR="00747B82">
                        <w:rPr>
                          <w:bCs/>
                          <w:sz w:val="24"/>
                          <w:szCs w:val="24"/>
                        </w:rPr>
                        <w:t xml:space="preserve">Collins Big Cat Books that are aligned with our phonics </w:t>
                      </w:r>
                      <w:r w:rsidR="009E207C">
                        <w:rPr>
                          <w:bCs/>
                          <w:sz w:val="24"/>
                          <w:szCs w:val="24"/>
                        </w:rPr>
                        <w:t xml:space="preserve">scheme. The children will have 3 reading session a week. We will focus on </w:t>
                      </w:r>
                      <w:r w:rsidR="0022439C">
                        <w:rPr>
                          <w:bCs/>
                          <w:sz w:val="24"/>
                          <w:szCs w:val="24"/>
                        </w:rPr>
                        <w:t xml:space="preserve">developing fluency and comprehension. </w:t>
                      </w:r>
                    </w:p>
                  </w:txbxContent>
                </v:textbox>
                <w10:wrap type="square" anchorx="margin" anchory="margin"/>
              </v:roundrect>
            </w:pict>
          </mc:Fallback>
        </mc:AlternateContent>
      </w:r>
      <w:r w:rsidR="007467FD">
        <w:rPr>
          <w:noProof/>
          <w:lang w:eastAsia="en-GB"/>
        </w:rPr>
        <mc:AlternateContent>
          <mc:Choice Requires="wps">
            <w:drawing>
              <wp:anchor distT="91440" distB="91440" distL="137160" distR="137160" simplePos="0" relativeHeight="251658246" behindDoc="0" locked="0" layoutInCell="0" allowOverlap="1" wp14:anchorId="7881937C" wp14:editId="062D3C85">
                <wp:simplePos x="0" y="0"/>
                <wp:positionH relativeFrom="margin">
                  <wp:posOffset>5173345</wp:posOffset>
                </wp:positionH>
                <wp:positionV relativeFrom="margin">
                  <wp:posOffset>4074160</wp:posOffset>
                </wp:positionV>
                <wp:extent cx="2599690" cy="2129155"/>
                <wp:effectExtent l="25717" t="12383" r="16828" b="16827"/>
                <wp:wrapSquare wrapText="bothSides"/>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99690" cy="2129155"/>
                        </a:xfrm>
                        <a:prstGeom prst="roundRect">
                          <a:avLst>
                            <a:gd name="adj" fmla="val 13032"/>
                          </a:avLst>
                        </a:prstGeom>
                        <a:solidFill>
                          <a:sysClr val="window" lastClr="FFFFFF"/>
                        </a:solidFill>
                        <a:ln w="38100">
                          <a:solidFill>
                            <a:srgbClr val="CC66FF"/>
                          </a:solidFill>
                        </a:ln>
                      </wps:spPr>
                      <wps:txbx>
                        <w:txbxContent>
                          <w:p w14:paraId="710F232C" w14:textId="26F6A556" w:rsidR="00983C86" w:rsidRPr="00ED4379" w:rsidRDefault="004176A3" w:rsidP="00872DA5">
                            <w:pPr>
                              <w:pStyle w:val="NoSpacing"/>
                              <w:jc w:val="center"/>
                              <w:rPr>
                                <w:b/>
                                <w:bCs/>
                                <w:color w:val="0070C0"/>
                                <w:sz w:val="24"/>
                                <w:szCs w:val="24"/>
                                <w:u w:val="single"/>
                                <w:lang w:val="en-US"/>
                              </w:rPr>
                            </w:pPr>
                            <w:r w:rsidRPr="00ED4379">
                              <w:rPr>
                                <w:b/>
                                <w:bCs/>
                                <w:color w:val="0070C0"/>
                                <w:sz w:val="24"/>
                                <w:szCs w:val="24"/>
                                <w:u w:val="single"/>
                                <w:lang w:val="en-US"/>
                              </w:rPr>
                              <w:t>PSHE</w:t>
                            </w:r>
                            <w:r w:rsidR="006C0E35" w:rsidRPr="00ED4379">
                              <w:rPr>
                                <w:b/>
                                <w:bCs/>
                                <w:color w:val="0070C0"/>
                                <w:sz w:val="24"/>
                                <w:szCs w:val="24"/>
                                <w:u w:val="single"/>
                                <w:lang w:val="en-US"/>
                              </w:rPr>
                              <w:t>:</w:t>
                            </w:r>
                          </w:p>
                          <w:p w14:paraId="2AEE1066" w14:textId="77777777" w:rsidR="00FC3C66" w:rsidRPr="00ED4379" w:rsidRDefault="00360050" w:rsidP="00CA08B1">
                            <w:pPr>
                              <w:pStyle w:val="NoSpacing"/>
                              <w:jc w:val="both"/>
                              <w:rPr>
                                <w:color w:val="000000" w:themeColor="text1"/>
                                <w:sz w:val="24"/>
                                <w:szCs w:val="24"/>
                                <w:lang w:val="en-US"/>
                              </w:rPr>
                            </w:pPr>
                            <w:r w:rsidRPr="00ED4379">
                              <w:rPr>
                                <w:color w:val="000000" w:themeColor="text1"/>
                                <w:sz w:val="24"/>
                                <w:szCs w:val="24"/>
                                <w:lang w:val="en-US"/>
                              </w:rPr>
                              <w:t>Our Jigsaw theme is ‘Being Me in My World’.</w:t>
                            </w:r>
                            <w:r w:rsidR="008544B3" w:rsidRPr="00ED4379">
                              <w:rPr>
                                <w:color w:val="000000" w:themeColor="text1"/>
                                <w:sz w:val="24"/>
                                <w:szCs w:val="24"/>
                                <w:lang w:val="en-US"/>
                              </w:rPr>
                              <w:t xml:space="preserve"> </w:t>
                            </w:r>
                          </w:p>
                          <w:p w14:paraId="627C05D8" w14:textId="4547A515" w:rsidR="000D5A77" w:rsidRPr="00ED4379" w:rsidRDefault="008544B3" w:rsidP="00CA08B1">
                            <w:pPr>
                              <w:pStyle w:val="NoSpacing"/>
                              <w:jc w:val="both"/>
                              <w:rPr>
                                <w:color w:val="000000" w:themeColor="text1"/>
                                <w:sz w:val="24"/>
                                <w:szCs w:val="24"/>
                                <w:lang w:val="en-US"/>
                              </w:rPr>
                            </w:pPr>
                            <w:r w:rsidRPr="00ED4379">
                              <w:rPr>
                                <w:color w:val="000000" w:themeColor="text1"/>
                                <w:sz w:val="24"/>
                                <w:szCs w:val="24"/>
                                <w:lang w:val="en-US"/>
                              </w:rPr>
                              <w:t xml:space="preserve">We will be </w:t>
                            </w:r>
                            <w:r w:rsidR="00EB1D78">
                              <w:rPr>
                                <w:color w:val="000000" w:themeColor="text1"/>
                                <w:sz w:val="24"/>
                                <w:szCs w:val="24"/>
                                <w:lang w:val="en-US"/>
                              </w:rPr>
                              <w:t>learning about the importance of feeling safe in our school and will be discussing how to make people feel welcome</w:t>
                            </w:r>
                            <w:r w:rsidR="00B044E3">
                              <w:rPr>
                                <w:color w:val="000000" w:themeColor="text1"/>
                                <w:sz w:val="24"/>
                                <w:szCs w:val="24"/>
                                <w:lang w:val="en-US"/>
                              </w:rPr>
                              <w:t xml:space="preserve">. </w:t>
                            </w:r>
                            <w:r w:rsidR="00003273">
                              <w:rPr>
                                <w:color w:val="000000" w:themeColor="text1"/>
                                <w:sz w:val="24"/>
                                <w:szCs w:val="24"/>
                                <w:lang w:val="en-US"/>
                              </w:rPr>
                              <w:t>We will learn about our righ</w:t>
                            </w:r>
                            <w:r w:rsidR="007467FD">
                              <w:rPr>
                                <w:color w:val="000000" w:themeColor="text1"/>
                                <w:sz w:val="24"/>
                                <w:szCs w:val="24"/>
                                <w:lang w:val="en-US"/>
                              </w:rPr>
                              <w:t>t</w:t>
                            </w:r>
                            <w:r w:rsidR="00003273">
                              <w:rPr>
                                <w:color w:val="000000" w:themeColor="text1"/>
                                <w:sz w:val="24"/>
                                <w:szCs w:val="24"/>
                                <w:lang w:val="en-US"/>
                              </w:rPr>
                              <w:t>s, responsibilities</w:t>
                            </w:r>
                            <w:r w:rsidR="007467FD">
                              <w:rPr>
                                <w:color w:val="000000" w:themeColor="text1"/>
                                <w:sz w:val="24"/>
                                <w:szCs w:val="24"/>
                                <w:lang w:val="en-US"/>
                              </w:rPr>
                              <w:t>,</w:t>
                            </w:r>
                            <w:r w:rsidR="00EF6B27">
                              <w:rPr>
                                <w:color w:val="000000" w:themeColor="text1"/>
                                <w:sz w:val="24"/>
                                <w:szCs w:val="24"/>
                                <w:lang w:val="en-US"/>
                              </w:rPr>
                              <w:t xml:space="preserve"> </w:t>
                            </w:r>
                            <w:r w:rsidR="007467FD">
                              <w:rPr>
                                <w:color w:val="000000" w:themeColor="text1"/>
                                <w:sz w:val="24"/>
                                <w:szCs w:val="24"/>
                                <w:lang w:val="en-US"/>
                              </w:rPr>
                              <w:t>achiev</w:t>
                            </w:r>
                            <w:r w:rsidR="00EF6B27">
                              <w:rPr>
                                <w:color w:val="000000" w:themeColor="text1"/>
                                <w:sz w:val="24"/>
                                <w:szCs w:val="24"/>
                                <w:lang w:val="en-US"/>
                              </w:rPr>
                              <w:t>e-</w:t>
                            </w:r>
                            <w:proofErr w:type="spellStart"/>
                            <w:r w:rsidR="007467FD">
                              <w:rPr>
                                <w:color w:val="000000" w:themeColor="text1"/>
                                <w:sz w:val="24"/>
                                <w:szCs w:val="24"/>
                                <w:lang w:val="en-US"/>
                              </w:rPr>
                              <w:t>ments</w:t>
                            </w:r>
                            <w:proofErr w:type="spellEnd"/>
                            <w:r w:rsidR="00F62826">
                              <w:rPr>
                                <w:color w:val="000000" w:themeColor="text1"/>
                                <w:sz w:val="24"/>
                                <w:szCs w:val="24"/>
                                <w:lang w:val="en-US"/>
                              </w:rPr>
                              <w:t xml:space="preserve"> </w:t>
                            </w:r>
                            <w:r w:rsidR="007467FD">
                              <w:rPr>
                                <w:color w:val="000000" w:themeColor="text1"/>
                                <w:sz w:val="24"/>
                                <w:szCs w:val="24"/>
                                <w:lang w:val="en-US"/>
                              </w:rPr>
                              <w:t>and consequences.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81937C" id="Rectangle: Rounded Corners 9" o:spid="_x0000_s1032" style="position:absolute;margin-left:407.35pt;margin-top:320.8pt;width:204.7pt;height:167.65pt;rotation:90;z-index:25165824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qMAIAAEoEAAAOAAAAZHJzL2Uyb0RvYy54bWysVNuO2yAQfa/Uf0C8d33JpYkVZ7XKKlWl&#10;7UXd9gMw4EuLGQokdvr1HYibzXbfqvKAmBnP4cyZwZvbsVfkKK3rQJc0u0kpkZqD6HRT0m9f929W&#10;lDjPtGAKtCzpSTp6u339ajOYQubQghLSEgTRrhhMSVvvTZEkjreyZ+4GjNQYrMH2zKNpm0RYNiB6&#10;r5I8TZfJAFYYC1w6h977c5BuI35dS+4/1bWTnqiSIjcfdxv3KuzJdsOKxjLTdnyiwf6BRc86jZde&#10;oO6ZZ+RguxdQfcctOKj9DYc+gbruuIw1YDVZ+lc1jy0zMtaC4jhzkcn9P1j+8fhoPttA3ZkH4D8c&#10;0bBrmW7knbUwtJIJvC4LQiWDccUlIRgOU0k1fACBrWUHD1GDsbY9sYBaL+ZpWNGLtZIxCn+6CC9H&#10;Tzg688V6vVxjfzjG8ixfZ4tFvJEVASywM9b5dxJ6Eg4ltXDQ4gu2N2Kz44PzUX5BNOsDGfGdkrpX&#10;2MwjUySbpbN8Qpw+Tp4wY/WgOrHvlIrGye2UJZhZUhw2AQMlijmPzpLu45rA3HWa0mQo6WyVTSU/&#10;CzrbVBfQ3W653O9fYiAppSelg7hhjl3hx2oknSjpKmQETwXihNJHkVE2fICoSQv2FyUDDnNJ3c8D&#10;sxJZv9fYvnU2n4fpj8Z88TZHw15HqusI0xyhSuopOR93/vxiDsZ2TYs3ZVF1DXfY8rrzf2bjzGqi&#10;jwOLp2cv4tqOXz39Ara/AQAA//8DAFBLAwQUAAYACAAAACEA1nESx+EAAAANAQAADwAAAGRycy9k&#10;b3ducmV2LnhtbEyPwU7DMAyG70i8Q2QkbiwpjLbqmk4waRIapw20c9aEtqJx2ibdwtvjneBmy59+&#10;f3+5jrZnZzP5zqGEZCGAGayd7rCR8PmxfciB+aBQq96hkfBjPKyr25tSFdpdcG/Oh9AwCkFfKAlt&#10;CEPBua9bY5VfuMEg3b7cZFWgdWq4ntSFwm3PH4VIuVUd0odWDWbTmvr7MFsJr3E3jvX79rgPGMen&#10;3dtmHrJOyvu7+LICFkwMfzBc9UkdKnI6uRm1Z72E/DnJCJWQimUK7EokeUb1TjSJZCmAVyX/36L6&#10;BQAA//8DAFBLAQItABQABgAIAAAAIQC2gziS/gAAAOEBAAATAAAAAAAAAAAAAAAAAAAAAABbQ29u&#10;dGVudF9UeXBlc10ueG1sUEsBAi0AFAAGAAgAAAAhADj9If/WAAAAlAEAAAsAAAAAAAAAAAAAAAAA&#10;LwEAAF9yZWxzLy5yZWxzUEsBAi0AFAAGAAgAAAAhAEe+b+owAgAASgQAAA4AAAAAAAAAAAAAAAAA&#10;LgIAAGRycy9lMm9Eb2MueG1sUEsBAi0AFAAGAAgAAAAhANZxEsfhAAAADQEAAA8AAAAAAAAAAAAA&#10;AAAAigQAAGRycy9kb3ducmV2LnhtbFBLBQYAAAAABAAEAPMAAACYBQAAAAA=&#10;" o:allowincell="f" fillcolor="window" strokecolor="#c6f" strokeweight="3pt">
                <v:textbox>
                  <w:txbxContent>
                    <w:p w14:paraId="710F232C" w14:textId="26F6A556" w:rsidR="00983C86" w:rsidRPr="00ED4379" w:rsidRDefault="004176A3" w:rsidP="00872DA5">
                      <w:pPr>
                        <w:pStyle w:val="NoSpacing"/>
                        <w:jc w:val="center"/>
                        <w:rPr>
                          <w:b/>
                          <w:bCs/>
                          <w:color w:val="0070C0"/>
                          <w:sz w:val="24"/>
                          <w:szCs w:val="24"/>
                          <w:u w:val="single"/>
                          <w:lang w:val="en-US"/>
                        </w:rPr>
                      </w:pPr>
                      <w:r w:rsidRPr="00ED4379">
                        <w:rPr>
                          <w:b/>
                          <w:bCs/>
                          <w:color w:val="0070C0"/>
                          <w:sz w:val="24"/>
                          <w:szCs w:val="24"/>
                          <w:u w:val="single"/>
                          <w:lang w:val="en-US"/>
                        </w:rPr>
                        <w:t>PSHE</w:t>
                      </w:r>
                      <w:r w:rsidR="006C0E35" w:rsidRPr="00ED4379">
                        <w:rPr>
                          <w:b/>
                          <w:bCs/>
                          <w:color w:val="0070C0"/>
                          <w:sz w:val="24"/>
                          <w:szCs w:val="24"/>
                          <w:u w:val="single"/>
                          <w:lang w:val="en-US"/>
                        </w:rPr>
                        <w:t>:</w:t>
                      </w:r>
                    </w:p>
                    <w:p w14:paraId="2AEE1066" w14:textId="77777777" w:rsidR="00FC3C66" w:rsidRPr="00ED4379" w:rsidRDefault="00360050" w:rsidP="00CA08B1">
                      <w:pPr>
                        <w:pStyle w:val="NoSpacing"/>
                        <w:jc w:val="both"/>
                        <w:rPr>
                          <w:color w:val="000000" w:themeColor="text1"/>
                          <w:sz w:val="24"/>
                          <w:szCs w:val="24"/>
                          <w:lang w:val="en-US"/>
                        </w:rPr>
                      </w:pPr>
                      <w:r w:rsidRPr="00ED4379">
                        <w:rPr>
                          <w:color w:val="000000" w:themeColor="text1"/>
                          <w:sz w:val="24"/>
                          <w:szCs w:val="24"/>
                          <w:lang w:val="en-US"/>
                        </w:rPr>
                        <w:t>Our Jigsaw theme is ‘Being Me in My World’.</w:t>
                      </w:r>
                      <w:r w:rsidR="008544B3" w:rsidRPr="00ED4379">
                        <w:rPr>
                          <w:color w:val="000000" w:themeColor="text1"/>
                          <w:sz w:val="24"/>
                          <w:szCs w:val="24"/>
                          <w:lang w:val="en-US"/>
                        </w:rPr>
                        <w:t xml:space="preserve"> </w:t>
                      </w:r>
                    </w:p>
                    <w:p w14:paraId="627C05D8" w14:textId="4547A515" w:rsidR="000D5A77" w:rsidRPr="00ED4379" w:rsidRDefault="008544B3" w:rsidP="00CA08B1">
                      <w:pPr>
                        <w:pStyle w:val="NoSpacing"/>
                        <w:jc w:val="both"/>
                        <w:rPr>
                          <w:color w:val="000000" w:themeColor="text1"/>
                          <w:sz w:val="24"/>
                          <w:szCs w:val="24"/>
                          <w:lang w:val="en-US"/>
                        </w:rPr>
                      </w:pPr>
                      <w:r w:rsidRPr="00ED4379">
                        <w:rPr>
                          <w:color w:val="000000" w:themeColor="text1"/>
                          <w:sz w:val="24"/>
                          <w:szCs w:val="24"/>
                          <w:lang w:val="en-US"/>
                        </w:rPr>
                        <w:t xml:space="preserve">We will be </w:t>
                      </w:r>
                      <w:r w:rsidR="00EB1D78">
                        <w:rPr>
                          <w:color w:val="000000" w:themeColor="text1"/>
                          <w:sz w:val="24"/>
                          <w:szCs w:val="24"/>
                          <w:lang w:val="en-US"/>
                        </w:rPr>
                        <w:t>learning about the importance of feeling safe in our school and will be discussing how to make people feel welcome</w:t>
                      </w:r>
                      <w:r w:rsidR="00B044E3">
                        <w:rPr>
                          <w:color w:val="000000" w:themeColor="text1"/>
                          <w:sz w:val="24"/>
                          <w:szCs w:val="24"/>
                          <w:lang w:val="en-US"/>
                        </w:rPr>
                        <w:t xml:space="preserve">. </w:t>
                      </w:r>
                      <w:r w:rsidR="00003273">
                        <w:rPr>
                          <w:color w:val="000000" w:themeColor="text1"/>
                          <w:sz w:val="24"/>
                          <w:szCs w:val="24"/>
                          <w:lang w:val="en-US"/>
                        </w:rPr>
                        <w:t>We will learn about our righ</w:t>
                      </w:r>
                      <w:r w:rsidR="007467FD">
                        <w:rPr>
                          <w:color w:val="000000" w:themeColor="text1"/>
                          <w:sz w:val="24"/>
                          <w:szCs w:val="24"/>
                          <w:lang w:val="en-US"/>
                        </w:rPr>
                        <w:t>t</w:t>
                      </w:r>
                      <w:r w:rsidR="00003273">
                        <w:rPr>
                          <w:color w:val="000000" w:themeColor="text1"/>
                          <w:sz w:val="24"/>
                          <w:szCs w:val="24"/>
                          <w:lang w:val="en-US"/>
                        </w:rPr>
                        <w:t>s, responsibilities</w:t>
                      </w:r>
                      <w:r w:rsidR="007467FD">
                        <w:rPr>
                          <w:color w:val="000000" w:themeColor="text1"/>
                          <w:sz w:val="24"/>
                          <w:szCs w:val="24"/>
                          <w:lang w:val="en-US"/>
                        </w:rPr>
                        <w:t>,</w:t>
                      </w:r>
                      <w:r w:rsidR="00EF6B27">
                        <w:rPr>
                          <w:color w:val="000000" w:themeColor="text1"/>
                          <w:sz w:val="24"/>
                          <w:szCs w:val="24"/>
                          <w:lang w:val="en-US"/>
                        </w:rPr>
                        <w:t xml:space="preserve"> </w:t>
                      </w:r>
                      <w:r w:rsidR="007467FD">
                        <w:rPr>
                          <w:color w:val="000000" w:themeColor="text1"/>
                          <w:sz w:val="24"/>
                          <w:szCs w:val="24"/>
                          <w:lang w:val="en-US"/>
                        </w:rPr>
                        <w:t>achiev</w:t>
                      </w:r>
                      <w:r w:rsidR="00EF6B27">
                        <w:rPr>
                          <w:color w:val="000000" w:themeColor="text1"/>
                          <w:sz w:val="24"/>
                          <w:szCs w:val="24"/>
                          <w:lang w:val="en-US"/>
                        </w:rPr>
                        <w:t>e-</w:t>
                      </w:r>
                      <w:proofErr w:type="spellStart"/>
                      <w:r w:rsidR="007467FD">
                        <w:rPr>
                          <w:color w:val="000000" w:themeColor="text1"/>
                          <w:sz w:val="24"/>
                          <w:szCs w:val="24"/>
                          <w:lang w:val="en-US"/>
                        </w:rPr>
                        <w:t>ments</w:t>
                      </w:r>
                      <w:proofErr w:type="spellEnd"/>
                      <w:r w:rsidR="00F62826">
                        <w:rPr>
                          <w:color w:val="000000" w:themeColor="text1"/>
                          <w:sz w:val="24"/>
                          <w:szCs w:val="24"/>
                          <w:lang w:val="en-US"/>
                        </w:rPr>
                        <w:t xml:space="preserve"> </w:t>
                      </w:r>
                      <w:r w:rsidR="007467FD">
                        <w:rPr>
                          <w:color w:val="000000" w:themeColor="text1"/>
                          <w:sz w:val="24"/>
                          <w:szCs w:val="24"/>
                          <w:lang w:val="en-US"/>
                        </w:rPr>
                        <w:t>and consequences.</w:t>
                      </w:r>
                    </w:p>
                  </w:txbxContent>
                </v:textbox>
                <w10:wrap type="square" anchorx="margin" anchory="margin"/>
              </v:roundrect>
            </w:pict>
          </mc:Fallback>
        </mc:AlternateContent>
      </w:r>
      <w:r w:rsidR="007422C6">
        <w:rPr>
          <w:noProof/>
          <w:lang w:eastAsia="en-GB"/>
        </w:rPr>
        <mc:AlternateContent>
          <mc:Choice Requires="wps">
            <w:drawing>
              <wp:anchor distT="91440" distB="91440" distL="137160" distR="137160" simplePos="0" relativeHeight="251658250" behindDoc="0" locked="0" layoutInCell="0" allowOverlap="1" wp14:anchorId="252727C2" wp14:editId="11BB6D27">
                <wp:simplePos x="0" y="0"/>
                <wp:positionH relativeFrom="margin">
                  <wp:posOffset>5541010</wp:posOffset>
                </wp:positionH>
                <wp:positionV relativeFrom="margin">
                  <wp:posOffset>1763395</wp:posOffset>
                </wp:positionV>
                <wp:extent cx="1931035" cy="2066925"/>
                <wp:effectExtent l="27305" t="10795" r="20320" b="20320"/>
                <wp:wrapSquare wrapText="bothSides"/>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1035" cy="2066925"/>
                        </a:xfrm>
                        <a:prstGeom prst="roundRect">
                          <a:avLst>
                            <a:gd name="adj" fmla="val 13032"/>
                          </a:avLst>
                        </a:prstGeom>
                        <a:solidFill>
                          <a:sysClr val="window" lastClr="FFFFFF"/>
                        </a:solidFill>
                        <a:ln w="38100">
                          <a:solidFill>
                            <a:schemeClr val="accent4">
                              <a:lumMod val="75000"/>
                            </a:schemeClr>
                          </a:solidFill>
                        </a:ln>
                      </wps:spPr>
                      <wps:txbx>
                        <w:txbxContent>
                          <w:p w14:paraId="1B846F63" w14:textId="6E8D8C3A" w:rsidR="00EF513F" w:rsidRPr="00ED4379" w:rsidRDefault="00983C86" w:rsidP="00872DA5">
                            <w:pPr>
                              <w:pStyle w:val="NoSpacing"/>
                              <w:jc w:val="center"/>
                              <w:rPr>
                                <w:b/>
                                <w:color w:val="0070C0"/>
                                <w:sz w:val="24"/>
                                <w:szCs w:val="24"/>
                                <w:u w:val="single"/>
                              </w:rPr>
                            </w:pPr>
                            <w:r w:rsidRPr="00ED4379">
                              <w:rPr>
                                <w:b/>
                                <w:color w:val="0070C0"/>
                                <w:sz w:val="24"/>
                                <w:szCs w:val="24"/>
                                <w:u w:val="single"/>
                              </w:rPr>
                              <w:t>Geograph</w:t>
                            </w:r>
                            <w:r w:rsidR="004F04A4" w:rsidRPr="00ED4379">
                              <w:rPr>
                                <w:b/>
                                <w:color w:val="0070C0"/>
                                <w:sz w:val="24"/>
                                <w:szCs w:val="24"/>
                                <w:u w:val="single"/>
                              </w:rPr>
                              <w:t>y</w:t>
                            </w:r>
                            <w:r w:rsidR="00EF513F" w:rsidRPr="00ED4379">
                              <w:rPr>
                                <w:b/>
                                <w:color w:val="0070C0"/>
                                <w:sz w:val="24"/>
                                <w:szCs w:val="24"/>
                                <w:u w:val="single"/>
                              </w:rPr>
                              <w:t>:</w:t>
                            </w:r>
                          </w:p>
                          <w:p w14:paraId="1568DB11" w14:textId="3AD69E20" w:rsidR="00BA2064" w:rsidRPr="007422C6" w:rsidRDefault="006661DD" w:rsidP="001753FD">
                            <w:pPr>
                              <w:pStyle w:val="NoSpacing"/>
                              <w:rPr>
                                <w:bCs/>
                                <w:color w:val="000000" w:themeColor="text1"/>
                                <w:sz w:val="24"/>
                                <w:szCs w:val="24"/>
                              </w:rPr>
                            </w:pPr>
                            <w:r w:rsidRPr="007422C6">
                              <w:rPr>
                                <w:bCs/>
                                <w:color w:val="000000" w:themeColor="text1"/>
                                <w:sz w:val="24"/>
                                <w:szCs w:val="24"/>
                              </w:rPr>
                              <w:t xml:space="preserve">We will be exploring the geography of our local </w:t>
                            </w:r>
                            <w:r w:rsidR="00D653F7" w:rsidRPr="007422C6">
                              <w:rPr>
                                <w:bCs/>
                                <w:color w:val="000000" w:themeColor="text1"/>
                                <w:sz w:val="24"/>
                                <w:szCs w:val="24"/>
                              </w:rPr>
                              <w:t>area, including</w:t>
                            </w:r>
                            <w:r w:rsidR="00CB33B7" w:rsidRPr="007422C6">
                              <w:rPr>
                                <w:bCs/>
                                <w:color w:val="000000" w:themeColor="text1"/>
                                <w:sz w:val="24"/>
                                <w:szCs w:val="24"/>
                              </w:rPr>
                              <w:t xml:space="preserve"> the physical and human </w:t>
                            </w:r>
                            <w:r w:rsidR="00D653F7" w:rsidRPr="007422C6">
                              <w:rPr>
                                <w:bCs/>
                                <w:color w:val="000000" w:themeColor="text1"/>
                                <w:sz w:val="24"/>
                                <w:szCs w:val="24"/>
                              </w:rPr>
                              <w:t>aspects. We will use Google Earth</w:t>
                            </w:r>
                            <w:r w:rsidR="0094576D" w:rsidRPr="007422C6">
                              <w:rPr>
                                <w:bCs/>
                                <w:color w:val="000000" w:themeColor="text1"/>
                                <w:sz w:val="24"/>
                                <w:szCs w:val="24"/>
                              </w:rPr>
                              <w:t xml:space="preserve"> and maps to investigate.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2727C2" id="Rectangle: Rounded Corners 12" o:spid="_x0000_s1033" style="position:absolute;margin-left:436.3pt;margin-top:138.85pt;width:152.05pt;height:162.75pt;rotation:90;z-index:25165825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CmRwIAAHEEAAAOAAAAZHJzL2Uyb0RvYy54bWysVNuO0zAQfUfiHyy/01x620ZNV6uuipCW&#10;i1j4ANd2moDjMbbTtHz9jp3QFnhD5MHKeDJn5pyZyfr+1CpylNY1oEuaTVJKpOYgGn0o6dcvuzd3&#10;lDjPtGAKtCzpWTp6v3n9at2bQuZQgxLSEgTRruhNSWvvTZEkjteyZW4CRmp0VmBb5tG0h0RY1iN6&#10;q5I8TRdJD1YYC1w6h7ePg5NuIn5VSe4/VpWTnqiSYm0+njae+3AmmzUrDpaZuuFjGewfqmhZozHp&#10;BeqReUY62/wF1TbcgoPKTzi0CVRVw2XkgGyy9A82zzUzMnJBcZy5yOT+Hyz/cHw2n2wo3Zkn4N8d&#10;0bCtmT7IB2uhryUTmC4LQiW9ccUlIBgOQ8m+fw8CW8s6D1GDU2VbYgG1ns/S8MRb5EpOUfjzRXh5&#10;8oTjZbaaZul0TglHX54uFqt8HjOyIoCF6ox1/q2EloSXklrotPiM7Y3Y7PjkfJRfEM3aUIz4RknV&#10;KmzmkSmSTdNpPiKOHydXzMgeVCN2jVLROLutsgQjS4rDJqCnRDHn8bKku/iMYO42TGnSl3R6l42U&#10;f3PGkZYXWMa51H4Wy1ddixIO6ZbzIFhQGzsStiCEDNY1FfqUHhsSehDG3RX+tD+RRpR0GeLDzR7E&#10;GTsUe4HTj3uK0tVgf1LS48yX1P3omJVI7p3GLq+y2SwsSTRm82WOhr317G89THOEKqmnZHjd+mGx&#10;OmObQ42ZsshOwwNORtX4XyM0VDWWj3Md2Y07GBbn1o5fXf8UmxcAAAD//wMAUEsDBBQABgAIAAAA&#10;IQDYpMqr4gAAAAwBAAAPAAAAZHJzL2Rvd25yZXYueG1sTI/BagIxEIbvhb5DmEJvNbtBbdxuVqRQ&#10;KRQErZfexs24u3STLEnU9e0bT/U2w3z88/3lcjQ9O5MPnbMK8kkGjGztdGcbBfvvjxcJLES0Gntn&#10;ScGVAiyrx4cSC+0udkvnXWxYCrGhQAVtjEPBeahbMhgmbiCbbkfnDca0+oZrj5cUbnousmzODXY2&#10;fWhxoPeW6t/dySgI+LVdX4Xc/2ymtV9vPo+0Elyp56dx9QYs0hj/YbjpJ3WoktPBnawOrFcg5/ki&#10;oQqElFNgNyKXr2k6KJgtxAx4VfL7EtUfAAAA//8DAFBLAQItABQABgAIAAAAIQC2gziS/gAAAOEB&#10;AAATAAAAAAAAAAAAAAAAAAAAAABbQ29udGVudF9UeXBlc10ueG1sUEsBAi0AFAAGAAgAAAAhADj9&#10;If/WAAAAlAEAAAsAAAAAAAAAAAAAAAAALwEAAF9yZWxzLy5yZWxzUEsBAi0AFAAGAAgAAAAhAKnR&#10;kKZHAgAAcQQAAA4AAAAAAAAAAAAAAAAALgIAAGRycy9lMm9Eb2MueG1sUEsBAi0AFAAGAAgAAAAh&#10;ANikyqviAAAADAEAAA8AAAAAAAAAAAAAAAAAoQQAAGRycy9kb3ducmV2LnhtbFBLBQYAAAAABAAE&#10;APMAAACwBQAAAAA=&#10;" o:allowincell="f" fillcolor="window" strokecolor="#bf8f00 [2407]" strokeweight="3pt">
                <v:textbox>
                  <w:txbxContent>
                    <w:p w14:paraId="1B846F63" w14:textId="6E8D8C3A" w:rsidR="00EF513F" w:rsidRPr="00ED4379" w:rsidRDefault="00983C86" w:rsidP="00872DA5">
                      <w:pPr>
                        <w:pStyle w:val="NoSpacing"/>
                        <w:jc w:val="center"/>
                        <w:rPr>
                          <w:b/>
                          <w:color w:val="0070C0"/>
                          <w:sz w:val="24"/>
                          <w:szCs w:val="24"/>
                          <w:u w:val="single"/>
                        </w:rPr>
                      </w:pPr>
                      <w:r w:rsidRPr="00ED4379">
                        <w:rPr>
                          <w:b/>
                          <w:color w:val="0070C0"/>
                          <w:sz w:val="24"/>
                          <w:szCs w:val="24"/>
                          <w:u w:val="single"/>
                        </w:rPr>
                        <w:t>Geograph</w:t>
                      </w:r>
                      <w:r w:rsidR="004F04A4" w:rsidRPr="00ED4379">
                        <w:rPr>
                          <w:b/>
                          <w:color w:val="0070C0"/>
                          <w:sz w:val="24"/>
                          <w:szCs w:val="24"/>
                          <w:u w:val="single"/>
                        </w:rPr>
                        <w:t>y</w:t>
                      </w:r>
                      <w:r w:rsidR="00EF513F" w:rsidRPr="00ED4379">
                        <w:rPr>
                          <w:b/>
                          <w:color w:val="0070C0"/>
                          <w:sz w:val="24"/>
                          <w:szCs w:val="24"/>
                          <w:u w:val="single"/>
                        </w:rPr>
                        <w:t>:</w:t>
                      </w:r>
                    </w:p>
                    <w:p w14:paraId="1568DB11" w14:textId="3AD69E20" w:rsidR="00BA2064" w:rsidRPr="007422C6" w:rsidRDefault="006661DD" w:rsidP="001753FD">
                      <w:pPr>
                        <w:pStyle w:val="NoSpacing"/>
                        <w:rPr>
                          <w:bCs/>
                          <w:color w:val="000000" w:themeColor="text1"/>
                          <w:sz w:val="24"/>
                          <w:szCs w:val="24"/>
                        </w:rPr>
                      </w:pPr>
                      <w:r w:rsidRPr="007422C6">
                        <w:rPr>
                          <w:bCs/>
                          <w:color w:val="000000" w:themeColor="text1"/>
                          <w:sz w:val="24"/>
                          <w:szCs w:val="24"/>
                        </w:rPr>
                        <w:t xml:space="preserve">We will be exploring the geography of our local </w:t>
                      </w:r>
                      <w:r w:rsidR="00D653F7" w:rsidRPr="007422C6">
                        <w:rPr>
                          <w:bCs/>
                          <w:color w:val="000000" w:themeColor="text1"/>
                          <w:sz w:val="24"/>
                          <w:szCs w:val="24"/>
                        </w:rPr>
                        <w:t>area, including</w:t>
                      </w:r>
                      <w:r w:rsidR="00CB33B7" w:rsidRPr="007422C6">
                        <w:rPr>
                          <w:bCs/>
                          <w:color w:val="000000" w:themeColor="text1"/>
                          <w:sz w:val="24"/>
                          <w:szCs w:val="24"/>
                        </w:rPr>
                        <w:t xml:space="preserve"> the physical and human </w:t>
                      </w:r>
                      <w:r w:rsidR="00D653F7" w:rsidRPr="007422C6">
                        <w:rPr>
                          <w:bCs/>
                          <w:color w:val="000000" w:themeColor="text1"/>
                          <w:sz w:val="24"/>
                          <w:szCs w:val="24"/>
                        </w:rPr>
                        <w:t>aspects. We will use Google Earth</w:t>
                      </w:r>
                      <w:r w:rsidR="0094576D" w:rsidRPr="007422C6">
                        <w:rPr>
                          <w:bCs/>
                          <w:color w:val="000000" w:themeColor="text1"/>
                          <w:sz w:val="24"/>
                          <w:szCs w:val="24"/>
                        </w:rPr>
                        <w:t xml:space="preserve"> and maps to investigate. </w:t>
                      </w:r>
                    </w:p>
                  </w:txbxContent>
                </v:textbox>
                <w10:wrap type="square" anchorx="margin" anchory="margin"/>
              </v:roundrect>
            </w:pict>
          </mc:Fallback>
        </mc:AlternateContent>
      </w:r>
      <w:r w:rsidR="0084076A">
        <w:rPr>
          <w:noProof/>
          <w:lang w:eastAsia="en-GB"/>
        </w:rPr>
        <mc:AlternateContent>
          <mc:Choice Requires="wps">
            <w:drawing>
              <wp:anchor distT="91440" distB="91440" distL="137160" distR="137160" simplePos="0" relativeHeight="251658251" behindDoc="0" locked="0" layoutInCell="0" allowOverlap="1" wp14:anchorId="491BC511" wp14:editId="0A67D359">
                <wp:simplePos x="0" y="0"/>
                <wp:positionH relativeFrom="margin">
                  <wp:posOffset>3600450</wp:posOffset>
                </wp:positionH>
                <wp:positionV relativeFrom="margin">
                  <wp:posOffset>4491990</wp:posOffset>
                </wp:positionV>
                <wp:extent cx="1260475" cy="2162175"/>
                <wp:effectExtent l="25400" t="12700" r="22225" b="22225"/>
                <wp:wrapSquare wrapText="bothSides"/>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60475" cy="2162175"/>
                        </a:xfrm>
                        <a:prstGeom prst="roundRect">
                          <a:avLst>
                            <a:gd name="adj" fmla="val 13032"/>
                          </a:avLst>
                        </a:prstGeom>
                        <a:solidFill>
                          <a:sysClr val="window" lastClr="FFFFFF"/>
                        </a:solidFill>
                        <a:ln w="38100">
                          <a:solidFill>
                            <a:schemeClr val="accent2">
                              <a:lumMod val="75000"/>
                            </a:schemeClr>
                          </a:solidFill>
                        </a:ln>
                      </wps:spPr>
                      <wps:txbx>
                        <w:txbxContent>
                          <w:p w14:paraId="4276A80C" w14:textId="60433DAE" w:rsidR="005F09C7" w:rsidRPr="00ED4379" w:rsidRDefault="005F09C7" w:rsidP="00872DA5">
                            <w:pPr>
                              <w:pStyle w:val="NoSpacing"/>
                              <w:jc w:val="center"/>
                              <w:rPr>
                                <w:b/>
                                <w:color w:val="0070C0"/>
                                <w:sz w:val="24"/>
                                <w:szCs w:val="24"/>
                                <w:u w:val="single"/>
                              </w:rPr>
                            </w:pPr>
                            <w:r w:rsidRPr="00ED4379">
                              <w:rPr>
                                <w:b/>
                                <w:color w:val="0070C0"/>
                                <w:sz w:val="24"/>
                                <w:szCs w:val="24"/>
                                <w:u w:val="single"/>
                              </w:rPr>
                              <w:t>R.E:</w:t>
                            </w:r>
                            <w:r w:rsidR="00056ECD" w:rsidRPr="00ED4379">
                              <w:rPr>
                                <w:b/>
                                <w:color w:val="0070C0"/>
                                <w:sz w:val="24"/>
                                <w:szCs w:val="24"/>
                                <w:u w:val="single"/>
                              </w:rPr>
                              <w:t xml:space="preserve"> </w:t>
                            </w:r>
                            <w:r w:rsidR="0083450F">
                              <w:rPr>
                                <w:b/>
                                <w:color w:val="0070C0"/>
                                <w:sz w:val="24"/>
                                <w:szCs w:val="24"/>
                                <w:u w:val="single"/>
                              </w:rPr>
                              <w:t>Christianity</w:t>
                            </w:r>
                          </w:p>
                          <w:p w14:paraId="38BB9E73" w14:textId="77777777" w:rsidR="00623575" w:rsidRPr="00ED4379" w:rsidRDefault="00623575" w:rsidP="00CA08B1">
                            <w:pPr>
                              <w:pStyle w:val="NoSpacing"/>
                              <w:jc w:val="both"/>
                              <w:rPr>
                                <w:bCs/>
                                <w:color w:val="000000" w:themeColor="text1"/>
                                <w:sz w:val="24"/>
                                <w:szCs w:val="24"/>
                              </w:rPr>
                            </w:pPr>
                            <w:r w:rsidRPr="00ED4379">
                              <w:rPr>
                                <w:bCs/>
                                <w:color w:val="000000" w:themeColor="text1"/>
                                <w:sz w:val="24"/>
                                <w:szCs w:val="24"/>
                              </w:rPr>
                              <w:t>We will be exploring the question:</w:t>
                            </w:r>
                          </w:p>
                          <w:p w14:paraId="5D199A6A" w14:textId="57A27EB1" w:rsidR="005F09C7" w:rsidRPr="00ED4379" w:rsidRDefault="0083450F" w:rsidP="00CA08B1">
                            <w:pPr>
                              <w:pStyle w:val="NoSpacing"/>
                              <w:jc w:val="both"/>
                              <w:rPr>
                                <w:bCs/>
                                <w:i/>
                                <w:iCs/>
                                <w:color w:val="000000" w:themeColor="text1"/>
                                <w:sz w:val="24"/>
                                <w:szCs w:val="24"/>
                              </w:rPr>
                            </w:pPr>
                            <w:r>
                              <w:rPr>
                                <w:bCs/>
                                <w:i/>
                                <w:iCs/>
                                <w:color w:val="000000" w:themeColor="text1"/>
                                <w:sz w:val="24"/>
                                <w:szCs w:val="24"/>
                              </w:rPr>
                              <w:t>Does God want Christians to look after the world</w:t>
                            </w:r>
                            <w:r w:rsidR="00623575" w:rsidRPr="00ED4379">
                              <w:rPr>
                                <w:bCs/>
                                <w:i/>
                                <w:iCs/>
                                <w:color w:val="000000" w:themeColor="text1"/>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1BC511" id="Rectangle: Rounded Corners 4" o:spid="_x0000_s1034" style="position:absolute;margin-left:283.5pt;margin-top:353.7pt;width:99.25pt;height:170.25pt;rotation:90;z-index:25165825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WCQwIAAHEEAAAOAAAAZHJzL2Uyb0RvYy54bWysVNuO0zAQfUfiHyy/01x62SVqulp1VYS0&#10;XMTCB7i20wQcj7GdJuXrGTvZUOANkQcr48mcmXNmJtu7oVXkLK1rQJc0W6SUSM1BNPpU0i+fD69u&#10;KXGeacEUaFnSi3T0bvfyxbY3hcyhBiWkJQiiXdGbktbemyJJHK9ly9wCjNTorMC2zKNpT4mwrEf0&#10;ViV5mm6SHqwwFrh0Dm8fRifdRfyqktx/qConPVElxdp8PG08j+FMdltWnCwzdcOnMtg/VNGyRmPS&#10;GeqBeUY62/wF1TbcgoPKLzi0CVRVw2XkgGyy9A82TzUzMnJBcZyZZXL/D5a/Pz+ZjzaU7swj8G+O&#10;aNjXTJ/kvbXQ15IJTJcFoZLeuGIOCIbDUHLs34HA1rLOQ9RgqGxLLKDW61UanniLXMkQhb/MwsvB&#10;E46XWb5JVzdrSjj68myTZ2iEjKwIYKE6Y51/I6El4aWkFjotPmF7IzY7Pzof5RdEszYUI75SUrUK&#10;m3lmimTLdJlPiNPHiP2MGdmDasShUSoaF7dXlmBkSXHYBPSUKOY8Xpb0EJ8JzF2HKU36ki5vs4ny&#10;b8440nKGZZxL7fNYvupalHBMd7MOgo3c55CoxBUa1q701JDQgzDurvDDcSCNQAVDfLg5grhgh2Iv&#10;cPpxT1G6GuwPSnqc+ZK67x2zEsm91djl19lqFZYkGqv1TY6GvfYcrz1Mc4QqqadkfN37cbE6Y5tT&#10;jZmyyE7DPU5G1fjnERqrmsrHuY7sph0Mi3Ntx69+/Sl2PwEAAP//AwBQSwMEFAAGAAgAAAAhACvL&#10;bnfhAAAACwEAAA8AAABkcnMvZG93bnJldi54bWxMj0tPwzAQhO9I/AdrkbhU1OkrL7KpKiQuXBAB&#10;DtzcxI0D8TqKt2n495gTHEczmvmm2M+2F5MefecIYbWMQGiqXdNRi/D2+niXgvCsqFG9I43wrT3s&#10;y+urQuWNu9CLnipuRSghnysEwzzkUvraaKv80g2agndyo1Uc5NjKZlSXUG57uY6iWFrVUVgwatAP&#10;Rtdf1dkibJ6iE3+a3WFRmY9VZRbP63eeEG9v5sM9CNYz/4XhFz+gQxmYju5MjRc9wjaLwxdGSJJ0&#10;CyIk0k28A3FEyJI4A1kW8v+H8gcAAP//AwBQSwECLQAUAAYACAAAACEAtoM4kv4AAADhAQAAEwAA&#10;AAAAAAAAAAAAAAAAAAAAW0NvbnRlbnRfVHlwZXNdLnhtbFBLAQItABQABgAIAAAAIQA4/SH/1gAA&#10;AJQBAAALAAAAAAAAAAAAAAAAAC8BAABfcmVscy8ucmVsc1BLAQItABQABgAIAAAAIQA9E3WCQwIA&#10;AHEEAAAOAAAAAAAAAAAAAAAAAC4CAABkcnMvZTJvRG9jLnhtbFBLAQItABQABgAIAAAAIQAry253&#10;4QAAAAsBAAAPAAAAAAAAAAAAAAAAAJ0EAABkcnMvZG93bnJldi54bWxQSwUGAAAAAAQABADzAAAA&#10;qwUAAAAA&#10;" o:allowincell="f" fillcolor="window" strokecolor="#c45911 [2405]" strokeweight="3pt">
                <v:textbox>
                  <w:txbxContent>
                    <w:p w14:paraId="4276A80C" w14:textId="60433DAE" w:rsidR="005F09C7" w:rsidRPr="00ED4379" w:rsidRDefault="005F09C7" w:rsidP="00872DA5">
                      <w:pPr>
                        <w:pStyle w:val="NoSpacing"/>
                        <w:jc w:val="center"/>
                        <w:rPr>
                          <w:b/>
                          <w:color w:val="0070C0"/>
                          <w:sz w:val="24"/>
                          <w:szCs w:val="24"/>
                          <w:u w:val="single"/>
                        </w:rPr>
                      </w:pPr>
                      <w:r w:rsidRPr="00ED4379">
                        <w:rPr>
                          <w:b/>
                          <w:color w:val="0070C0"/>
                          <w:sz w:val="24"/>
                          <w:szCs w:val="24"/>
                          <w:u w:val="single"/>
                        </w:rPr>
                        <w:t>R.E:</w:t>
                      </w:r>
                      <w:r w:rsidR="00056ECD" w:rsidRPr="00ED4379">
                        <w:rPr>
                          <w:b/>
                          <w:color w:val="0070C0"/>
                          <w:sz w:val="24"/>
                          <w:szCs w:val="24"/>
                          <w:u w:val="single"/>
                        </w:rPr>
                        <w:t xml:space="preserve"> </w:t>
                      </w:r>
                      <w:r w:rsidR="0083450F">
                        <w:rPr>
                          <w:b/>
                          <w:color w:val="0070C0"/>
                          <w:sz w:val="24"/>
                          <w:szCs w:val="24"/>
                          <w:u w:val="single"/>
                        </w:rPr>
                        <w:t>Christianity</w:t>
                      </w:r>
                    </w:p>
                    <w:p w14:paraId="38BB9E73" w14:textId="77777777" w:rsidR="00623575" w:rsidRPr="00ED4379" w:rsidRDefault="00623575" w:rsidP="00CA08B1">
                      <w:pPr>
                        <w:pStyle w:val="NoSpacing"/>
                        <w:jc w:val="both"/>
                        <w:rPr>
                          <w:bCs/>
                          <w:color w:val="000000" w:themeColor="text1"/>
                          <w:sz w:val="24"/>
                          <w:szCs w:val="24"/>
                        </w:rPr>
                      </w:pPr>
                      <w:r w:rsidRPr="00ED4379">
                        <w:rPr>
                          <w:bCs/>
                          <w:color w:val="000000" w:themeColor="text1"/>
                          <w:sz w:val="24"/>
                          <w:szCs w:val="24"/>
                        </w:rPr>
                        <w:t>We will be exploring the question:</w:t>
                      </w:r>
                    </w:p>
                    <w:p w14:paraId="5D199A6A" w14:textId="57A27EB1" w:rsidR="005F09C7" w:rsidRPr="00ED4379" w:rsidRDefault="0083450F" w:rsidP="00CA08B1">
                      <w:pPr>
                        <w:pStyle w:val="NoSpacing"/>
                        <w:jc w:val="both"/>
                        <w:rPr>
                          <w:bCs/>
                          <w:i/>
                          <w:iCs/>
                          <w:color w:val="000000" w:themeColor="text1"/>
                          <w:sz w:val="24"/>
                          <w:szCs w:val="24"/>
                        </w:rPr>
                      </w:pPr>
                      <w:r>
                        <w:rPr>
                          <w:bCs/>
                          <w:i/>
                          <w:iCs/>
                          <w:color w:val="000000" w:themeColor="text1"/>
                          <w:sz w:val="24"/>
                          <w:szCs w:val="24"/>
                        </w:rPr>
                        <w:t>Does God want Christians to look after the world</w:t>
                      </w:r>
                      <w:r w:rsidR="00623575" w:rsidRPr="00ED4379">
                        <w:rPr>
                          <w:bCs/>
                          <w:i/>
                          <w:iCs/>
                          <w:color w:val="000000" w:themeColor="text1"/>
                          <w:sz w:val="24"/>
                          <w:szCs w:val="24"/>
                        </w:rPr>
                        <w:t>?</w:t>
                      </w:r>
                    </w:p>
                  </w:txbxContent>
                </v:textbox>
                <w10:wrap type="square" anchorx="margin" anchory="margin"/>
              </v:roundrect>
            </w:pict>
          </mc:Fallback>
        </mc:AlternateContent>
      </w:r>
      <w:r w:rsidR="0084076A">
        <w:rPr>
          <w:noProof/>
          <w:lang w:eastAsia="en-GB"/>
        </w:rPr>
        <mc:AlternateContent>
          <mc:Choice Requires="wps">
            <w:drawing>
              <wp:anchor distT="91440" distB="91440" distL="137160" distR="137160" simplePos="0" relativeHeight="251658245" behindDoc="0" locked="0" layoutInCell="0" allowOverlap="1" wp14:anchorId="178F906B" wp14:editId="69E0E3E0">
                <wp:simplePos x="0" y="0"/>
                <wp:positionH relativeFrom="margin">
                  <wp:posOffset>7150735</wp:posOffset>
                </wp:positionH>
                <wp:positionV relativeFrom="margin">
                  <wp:posOffset>-1176655</wp:posOffset>
                </wp:positionV>
                <wp:extent cx="1931670" cy="2877820"/>
                <wp:effectExtent l="22225" t="15875" r="14605" b="14605"/>
                <wp:wrapSquare wrapText="bothSides"/>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1670" cy="2877820"/>
                        </a:xfrm>
                        <a:prstGeom prst="roundRect">
                          <a:avLst>
                            <a:gd name="adj" fmla="val 13032"/>
                          </a:avLst>
                        </a:prstGeom>
                        <a:solidFill>
                          <a:schemeClr val="bg1"/>
                        </a:solidFill>
                        <a:ln w="38100">
                          <a:solidFill>
                            <a:srgbClr val="00B0F0"/>
                          </a:solidFill>
                        </a:ln>
                      </wps:spPr>
                      <wps:txbx>
                        <w:txbxContent>
                          <w:p w14:paraId="54F74B35" w14:textId="766ABFEE" w:rsidR="00CC3766" w:rsidRPr="00872DA5" w:rsidRDefault="00921986" w:rsidP="0084076A">
                            <w:pPr>
                              <w:pStyle w:val="Heading2"/>
                              <w:jc w:val="center"/>
                              <w:rPr>
                                <w:b/>
                                <w:bCs/>
                                <w:color w:val="0070C0"/>
                                <w:u w:val="single"/>
                              </w:rPr>
                            </w:pPr>
                            <w:r w:rsidRPr="00872DA5">
                              <w:rPr>
                                <w:b/>
                                <w:bCs/>
                                <w:color w:val="0070C0"/>
                                <w:u w:val="single"/>
                              </w:rPr>
                              <w:t>PE</w:t>
                            </w:r>
                            <w:r w:rsidR="00A20F18" w:rsidRPr="00872DA5">
                              <w:rPr>
                                <w:b/>
                                <w:bCs/>
                                <w:color w:val="0070C0"/>
                                <w:u w:val="single"/>
                              </w:rPr>
                              <w:t>:</w:t>
                            </w:r>
                          </w:p>
                          <w:p w14:paraId="35D27753" w14:textId="57E1903F" w:rsidR="00392F56" w:rsidRDefault="00CC204C" w:rsidP="00392F56">
                            <w:pPr>
                              <w:spacing w:after="0"/>
                              <w:jc w:val="both"/>
                              <w:rPr>
                                <w:sz w:val="24"/>
                                <w:szCs w:val="24"/>
                              </w:rPr>
                            </w:pPr>
                            <w:r>
                              <w:rPr>
                                <w:sz w:val="24"/>
                                <w:szCs w:val="24"/>
                              </w:rPr>
                              <w:t>PE</w:t>
                            </w:r>
                            <w:r w:rsidR="00872DA5" w:rsidRPr="00872DA5">
                              <w:rPr>
                                <w:sz w:val="24"/>
                                <w:szCs w:val="24"/>
                              </w:rPr>
                              <w:t xml:space="preserve"> will </w:t>
                            </w:r>
                            <w:r w:rsidR="008B1AAD">
                              <w:rPr>
                                <w:sz w:val="24"/>
                                <w:szCs w:val="24"/>
                              </w:rPr>
                              <w:t>be taught by</w:t>
                            </w:r>
                            <w:r w:rsidR="00872DA5" w:rsidRPr="00872DA5">
                              <w:rPr>
                                <w:sz w:val="24"/>
                                <w:szCs w:val="24"/>
                              </w:rPr>
                              <w:t xml:space="preserve"> Pro-coach</w:t>
                            </w:r>
                            <w:r w:rsidR="008B1AAD">
                              <w:rPr>
                                <w:sz w:val="24"/>
                                <w:szCs w:val="24"/>
                              </w:rPr>
                              <w:t xml:space="preserve"> on Monday afternoon</w:t>
                            </w:r>
                            <w:r w:rsidR="0064366D">
                              <w:rPr>
                                <w:sz w:val="24"/>
                                <w:szCs w:val="24"/>
                              </w:rPr>
                              <w:t xml:space="preserve">. </w:t>
                            </w:r>
                            <w:r w:rsidR="008B1AAD">
                              <w:rPr>
                                <w:sz w:val="24"/>
                                <w:szCs w:val="24"/>
                              </w:rPr>
                              <w:t>Children will be working on their ball skills (hit</w:t>
                            </w:r>
                            <w:r w:rsidR="008E1210">
                              <w:rPr>
                                <w:sz w:val="24"/>
                                <w:szCs w:val="24"/>
                              </w:rPr>
                              <w:t xml:space="preserve">, run, catch) this half term. </w:t>
                            </w:r>
                          </w:p>
                          <w:p w14:paraId="2C52D571" w14:textId="7FC593E1" w:rsidR="00392F56" w:rsidRPr="00872DA5" w:rsidRDefault="008E1210" w:rsidP="00392F56">
                            <w:pPr>
                              <w:spacing w:after="0"/>
                              <w:jc w:val="both"/>
                              <w:rPr>
                                <w:sz w:val="24"/>
                                <w:szCs w:val="24"/>
                              </w:rPr>
                            </w:pPr>
                            <w:r>
                              <w:rPr>
                                <w:sz w:val="24"/>
                                <w:szCs w:val="24"/>
                              </w:rPr>
                              <w:t>They</w:t>
                            </w:r>
                            <w:r w:rsidR="00392F56">
                              <w:rPr>
                                <w:sz w:val="24"/>
                                <w:szCs w:val="24"/>
                              </w:rPr>
                              <w:t xml:space="preserve"> will need to bring a PE kit on the day </w:t>
                            </w:r>
                            <w:r w:rsidR="00C528D9">
                              <w:rPr>
                                <w:sz w:val="24"/>
                                <w:szCs w:val="24"/>
                              </w:rPr>
                              <w:t>as they will get change for PE in class.</w:t>
                            </w:r>
                            <w:r w:rsidR="00392F56">
                              <w:rPr>
                                <w:sz w:val="24"/>
                                <w:szCs w:val="24"/>
                              </w:rPr>
                              <w:t xml:space="preserve"> </w:t>
                            </w:r>
                          </w:p>
                          <w:p w14:paraId="6B31209A" w14:textId="3D735D6B" w:rsidR="00053D9A" w:rsidRPr="00872DA5" w:rsidRDefault="00053D9A" w:rsidP="0084076A">
                            <w:pPr>
                              <w:spacing w:after="0"/>
                              <w:jc w:val="both"/>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8F906B" id="Rectangle: Rounded Corners 1" o:spid="_x0000_s1035" style="position:absolute;margin-left:563.05pt;margin-top:-92.65pt;width:152.1pt;height:226.6pt;rotation:90;z-index:25165824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8KgIAADkEAAAOAAAAZHJzL2Uyb0RvYy54bWysU9uO2yAQfa/Uf0C8N7aT7CZrxVlts0pV&#10;aXtRt/0ADNimxQwFEnv36zuQS7PtW1UeEMPA4Zwzw+p27DXZS+cVmIoWk5wSaTgIZdqKfvu6fbOk&#10;xAdmBNNgZEWfpKe369evVoMt5RQ60EI6giDGl4OtaBeCLbPM8072zE/ASoPJBlzPAoauzYRjA6L3&#10;Opvm+XU2gBPWAZfe4+79IUnXCb9pJA+fmsbLQHRFkVtIs0tzHedsvWJl65jtFD/SYP/AomfK4KNn&#10;qHsWGNk59RdUr7gDD02YcOgzaBrFZdKAaor8DzWPHbMyaUFzvD3b5P8fLP+4f7SfXaTu7QPwH54Y&#10;2HTMtPLOORg6yQQ+V0SjssH68nwhBh6vknr4AAJLy3YBkgdj43riAL2+mudxpF3USsZk/NPZeDkG&#10;wnGzuJkV1wusD8fcdLlYLKepNBkrI1hkZ50P7yT0JC4q6mBnxBcsb8Jm+wcfkv2CGNZHMuI7JU2v&#10;sZh7pkkxy2fTpIGVx8OIfcJM6kErsVVapyC2n9xoR/ByRev2oB89ujylDRkqOlsWR4Uvkt619Rkg&#10;z9/m25Oii2PIQZujsdHL2La+DGM9EiUQOjKOOzWIJ3Q6eYou4X9DCzpwz5QM2LsV9T93zElK9HuD&#10;1bop5vPY7CmYXy3QTOIuM/VlhhmOUBUNlByWm3D4IDvrVNvhS0Uy2cAdVrhR4dQKB1ZH+tifuHrx&#10;AS7jdOr3j1//AgAA//8DAFBLAwQUAAYACAAAACEAi6T/luIAAAAOAQAADwAAAGRycy9kb3ducmV2&#10;LnhtbEyPwU7DMBBE70j8g7VIXFBrp20qCHEqQIKq4gKBA0cnXpKIeB3Fbhv+nu2J3ma0T7Mz+WZy&#10;vTjgGDpPGpK5AoFUe9tRo+Hz43l2CyJEQ9b0nlDDLwbYFJcXucmsP9I7HsrYCA6hkBkNbYxDJmWo&#10;W3QmzP2AxLdvPzoT2Y6NtKM5crjr5UKptXSmI/7QmgGfWqx/yr3T8BoezS7epGnY0XLbbd8WVfn1&#10;ovX11fRwDyLiFP9hONXn6lBwp8rvyQbRs1dpsmZWwyxJFK84MalasapY3S1XIItcns8o/gAAAP//&#10;AwBQSwECLQAUAAYACAAAACEAtoM4kv4AAADhAQAAEwAAAAAAAAAAAAAAAAAAAAAAW0NvbnRlbnRf&#10;VHlwZXNdLnhtbFBLAQItABQABgAIAAAAIQA4/SH/1gAAAJQBAAALAAAAAAAAAAAAAAAAAC8BAABf&#10;cmVscy8ucmVsc1BLAQItABQABgAIAAAAIQCu4n+8KgIAADkEAAAOAAAAAAAAAAAAAAAAAC4CAABk&#10;cnMvZTJvRG9jLnhtbFBLAQItABQABgAIAAAAIQCLpP+W4gAAAA4BAAAPAAAAAAAAAAAAAAAAAIQE&#10;AABkcnMvZG93bnJldi54bWxQSwUGAAAAAAQABADzAAAAkwUAAAAA&#10;" o:allowincell="f" fillcolor="white [3212]" strokecolor="#00b0f0" strokeweight="3pt">
                <v:textbox>
                  <w:txbxContent>
                    <w:p w14:paraId="54F74B35" w14:textId="766ABFEE" w:rsidR="00CC3766" w:rsidRPr="00872DA5" w:rsidRDefault="00921986" w:rsidP="0084076A">
                      <w:pPr>
                        <w:pStyle w:val="Heading2"/>
                        <w:jc w:val="center"/>
                        <w:rPr>
                          <w:b/>
                          <w:bCs/>
                          <w:color w:val="0070C0"/>
                          <w:u w:val="single"/>
                        </w:rPr>
                      </w:pPr>
                      <w:r w:rsidRPr="00872DA5">
                        <w:rPr>
                          <w:b/>
                          <w:bCs/>
                          <w:color w:val="0070C0"/>
                          <w:u w:val="single"/>
                        </w:rPr>
                        <w:t>PE</w:t>
                      </w:r>
                      <w:r w:rsidR="00A20F18" w:rsidRPr="00872DA5">
                        <w:rPr>
                          <w:b/>
                          <w:bCs/>
                          <w:color w:val="0070C0"/>
                          <w:u w:val="single"/>
                        </w:rPr>
                        <w:t>:</w:t>
                      </w:r>
                    </w:p>
                    <w:p w14:paraId="35D27753" w14:textId="57E1903F" w:rsidR="00392F56" w:rsidRDefault="00CC204C" w:rsidP="00392F56">
                      <w:pPr>
                        <w:spacing w:after="0"/>
                        <w:jc w:val="both"/>
                        <w:rPr>
                          <w:sz w:val="24"/>
                          <w:szCs w:val="24"/>
                        </w:rPr>
                      </w:pPr>
                      <w:r>
                        <w:rPr>
                          <w:sz w:val="24"/>
                          <w:szCs w:val="24"/>
                        </w:rPr>
                        <w:t>PE</w:t>
                      </w:r>
                      <w:r w:rsidR="00872DA5" w:rsidRPr="00872DA5">
                        <w:rPr>
                          <w:sz w:val="24"/>
                          <w:szCs w:val="24"/>
                        </w:rPr>
                        <w:t xml:space="preserve"> will </w:t>
                      </w:r>
                      <w:r w:rsidR="008B1AAD">
                        <w:rPr>
                          <w:sz w:val="24"/>
                          <w:szCs w:val="24"/>
                        </w:rPr>
                        <w:t>be taught by</w:t>
                      </w:r>
                      <w:r w:rsidR="00872DA5" w:rsidRPr="00872DA5">
                        <w:rPr>
                          <w:sz w:val="24"/>
                          <w:szCs w:val="24"/>
                        </w:rPr>
                        <w:t xml:space="preserve"> Pro-coach</w:t>
                      </w:r>
                      <w:r w:rsidR="008B1AAD">
                        <w:rPr>
                          <w:sz w:val="24"/>
                          <w:szCs w:val="24"/>
                        </w:rPr>
                        <w:t xml:space="preserve"> on Monday afternoon</w:t>
                      </w:r>
                      <w:r w:rsidR="0064366D">
                        <w:rPr>
                          <w:sz w:val="24"/>
                          <w:szCs w:val="24"/>
                        </w:rPr>
                        <w:t xml:space="preserve">. </w:t>
                      </w:r>
                      <w:r w:rsidR="008B1AAD">
                        <w:rPr>
                          <w:sz w:val="24"/>
                          <w:szCs w:val="24"/>
                        </w:rPr>
                        <w:t>Children will be working on their ball skills (hit</w:t>
                      </w:r>
                      <w:r w:rsidR="008E1210">
                        <w:rPr>
                          <w:sz w:val="24"/>
                          <w:szCs w:val="24"/>
                        </w:rPr>
                        <w:t xml:space="preserve">, run, catch) this half term. </w:t>
                      </w:r>
                    </w:p>
                    <w:p w14:paraId="2C52D571" w14:textId="7FC593E1" w:rsidR="00392F56" w:rsidRPr="00872DA5" w:rsidRDefault="008E1210" w:rsidP="00392F56">
                      <w:pPr>
                        <w:spacing w:after="0"/>
                        <w:jc w:val="both"/>
                        <w:rPr>
                          <w:sz w:val="24"/>
                          <w:szCs w:val="24"/>
                        </w:rPr>
                      </w:pPr>
                      <w:r>
                        <w:rPr>
                          <w:sz w:val="24"/>
                          <w:szCs w:val="24"/>
                        </w:rPr>
                        <w:t>They</w:t>
                      </w:r>
                      <w:r w:rsidR="00392F56">
                        <w:rPr>
                          <w:sz w:val="24"/>
                          <w:szCs w:val="24"/>
                        </w:rPr>
                        <w:t xml:space="preserve"> will need to bring a PE kit on the day </w:t>
                      </w:r>
                      <w:r w:rsidR="00C528D9">
                        <w:rPr>
                          <w:sz w:val="24"/>
                          <w:szCs w:val="24"/>
                        </w:rPr>
                        <w:t>as they will get change for PE in class.</w:t>
                      </w:r>
                      <w:r w:rsidR="00392F56">
                        <w:rPr>
                          <w:sz w:val="24"/>
                          <w:szCs w:val="24"/>
                        </w:rPr>
                        <w:t xml:space="preserve"> </w:t>
                      </w:r>
                    </w:p>
                    <w:p w14:paraId="6B31209A" w14:textId="3D735D6B" w:rsidR="00053D9A" w:rsidRPr="00872DA5" w:rsidRDefault="00053D9A" w:rsidP="0084076A">
                      <w:pPr>
                        <w:spacing w:after="0"/>
                        <w:jc w:val="both"/>
                        <w:rPr>
                          <w:sz w:val="24"/>
                          <w:szCs w:val="24"/>
                        </w:rPr>
                      </w:pPr>
                    </w:p>
                  </w:txbxContent>
                </v:textbox>
                <w10:wrap type="square" anchorx="margin" anchory="margin"/>
              </v:roundrect>
            </w:pict>
          </mc:Fallback>
        </mc:AlternateContent>
      </w:r>
      <w:r w:rsidR="0084076A">
        <w:rPr>
          <w:noProof/>
          <w:lang w:eastAsia="en-GB"/>
        </w:rPr>
        <mc:AlternateContent>
          <mc:Choice Requires="wps">
            <w:drawing>
              <wp:anchor distT="91440" distB="91440" distL="137160" distR="137160" simplePos="0" relativeHeight="251658247" behindDoc="0" locked="0" layoutInCell="0" allowOverlap="1" wp14:anchorId="2EA85CE2" wp14:editId="3D0F96EC">
                <wp:simplePos x="0" y="0"/>
                <wp:positionH relativeFrom="margin">
                  <wp:posOffset>3987800</wp:posOffset>
                </wp:positionH>
                <wp:positionV relativeFrom="margin">
                  <wp:posOffset>-1464310</wp:posOffset>
                </wp:positionV>
                <wp:extent cx="1761490" cy="3438525"/>
                <wp:effectExtent l="18732" t="19368" r="9843" b="9842"/>
                <wp:wrapSquare wrapText="bothSides"/>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61490" cy="3438525"/>
                        </a:xfrm>
                        <a:prstGeom prst="roundRect">
                          <a:avLst>
                            <a:gd name="adj" fmla="val 13032"/>
                          </a:avLst>
                        </a:prstGeom>
                        <a:solidFill>
                          <a:sysClr val="window" lastClr="FFFFFF"/>
                        </a:solidFill>
                        <a:ln w="38100">
                          <a:solidFill>
                            <a:schemeClr val="accent4">
                              <a:lumMod val="60000"/>
                              <a:lumOff val="40000"/>
                            </a:schemeClr>
                          </a:solidFill>
                        </a:ln>
                      </wps:spPr>
                      <wps:txbx>
                        <w:txbxContent>
                          <w:p w14:paraId="5C199880" w14:textId="77777777" w:rsidR="006F4D12" w:rsidRPr="00ED4379" w:rsidRDefault="00C22C16" w:rsidP="006F4D12">
                            <w:pPr>
                              <w:pStyle w:val="NoSpacing"/>
                              <w:jc w:val="center"/>
                              <w:rPr>
                                <w:rFonts w:cstheme="minorHAnsi"/>
                                <w:b/>
                                <w:color w:val="0070C0"/>
                                <w:sz w:val="24"/>
                                <w:szCs w:val="24"/>
                                <w:u w:val="single"/>
                              </w:rPr>
                            </w:pPr>
                            <w:r>
                              <w:rPr>
                                <w:bCs/>
                                <w:sz w:val="24"/>
                                <w:szCs w:val="24"/>
                              </w:rPr>
                              <w:t xml:space="preserve"> </w:t>
                            </w:r>
                            <w:r w:rsidR="006F4D12" w:rsidRPr="00ED4379">
                              <w:rPr>
                                <w:rFonts w:cstheme="minorHAnsi"/>
                                <w:b/>
                                <w:color w:val="0070C0"/>
                                <w:sz w:val="24"/>
                                <w:szCs w:val="24"/>
                                <w:u w:val="single"/>
                              </w:rPr>
                              <w:t>Science:</w:t>
                            </w:r>
                          </w:p>
                          <w:p w14:paraId="5CFC5983" w14:textId="77777777" w:rsidR="006F4D12" w:rsidRPr="00ED4379" w:rsidRDefault="006F4D12" w:rsidP="006F4D12">
                            <w:pPr>
                              <w:pStyle w:val="NoSpacing"/>
                              <w:jc w:val="both"/>
                              <w:rPr>
                                <w:rFonts w:cstheme="minorHAnsi"/>
                                <w:bCs/>
                                <w:sz w:val="24"/>
                                <w:szCs w:val="24"/>
                              </w:rPr>
                            </w:pPr>
                            <w:r>
                              <w:rPr>
                                <w:rFonts w:cstheme="minorHAnsi"/>
                                <w:bCs/>
                                <w:sz w:val="24"/>
                                <w:szCs w:val="24"/>
                              </w:rPr>
                              <w:t xml:space="preserve">We will be learning about the four seasons and observe the changes that happen in nature. We will observe weather and collect data. We will go on walks for first hand observation. We will create our own weather station </w:t>
                            </w:r>
                            <w:proofErr w:type="gramStart"/>
                            <w:r>
                              <w:rPr>
                                <w:rFonts w:cstheme="minorHAnsi"/>
                                <w:bCs/>
                                <w:sz w:val="24"/>
                                <w:szCs w:val="24"/>
                              </w:rPr>
                              <w:t>in order to</w:t>
                            </w:r>
                            <w:proofErr w:type="gramEnd"/>
                            <w:r>
                              <w:rPr>
                                <w:rFonts w:cstheme="minorHAnsi"/>
                                <w:bCs/>
                                <w:sz w:val="24"/>
                                <w:szCs w:val="24"/>
                              </w:rPr>
                              <w:t xml:space="preserve"> observe wind direction and rainfall. </w:t>
                            </w:r>
                          </w:p>
                          <w:p w14:paraId="361E30B1" w14:textId="5802EFD3" w:rsidR="00DD00AE" w:rsidRPr="00ED4379" w:rsidRDefault="00DD00AE" w:rsidP="00CA08B1">
                            <w:pPr>
                              <w:pStyle w:val="NoSpacing"/>
                              <w:jc w:val="both"/>
                              <w:rPr>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A85CE2" id="Rectangle: Rounded Corners 5" o:spid="_x0000_s1036" style="position:absolute;margin-left:314pt;margin-top:-115.3pt;width:138.7pt;height:270.75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MpTwIAAIgEAAAOAAAAZHJzL2Uyb0RvYy54bWysVNtu2zAMfR+wfxD0vthOnDY14hRFigwD&#10;ugvW7QMUSY69yaImybGzrx8lu0m2vQ3zg2CS1iF5Dun1/dAqcpTWNaBLms1SSqTmIBp9KOnXL7s3&#10;K0qcZ1owBVqW9CQdvd+8frXuTSHnUIMS0hIE0a7oTUlr702RJI7XsmVuBkZqDFZgW+bRtIdEWNYj&#10;equSeZreJD1YYSxw6Rx6H8cg3UT8qpLcf6wqJz1RJcXafDxtPPfhTDZrVhwsM3XDpzLYP1TRskZj&#10;0jPUI/OMdLb5C6ptuAUHlZ9xaBOoqobL2AN2k6V/dPNcMyNjL0iOM2ea3P+D5R+Oz+aTDaU78wT8&#10;uyMatjXTB/lgLfS1ZALTZYGopDeuOF8IhsOrZN+/B4HSss5D5GCobEssINfLPA1P9GKvZIjEn87E&#10;y8ETjs7s9ibL71AfjrFFvlgt58uYkRUBLFRnrPNvJbQkvJTUQqfFZ5Q3YrPjk/ORfkE0a0Mx4hsl&#10;VatQzCNTJFuki/mEOH2cXDBj96AasWuUisbJbZUleLOkOGwCekoUcx6dJd3FZwJz19eUJj3Wv8qm&#10;ln8LxpGWZ1jGudQ+j+WrrkUKx3Q3kbA4lujG4R3dkciXnGE5AhJKgrJdKkBL6UmnIE3YAlf4YT+Q&#10;RpQ0D/eDZw/ihMJFiZB0XF9ktAb7k5IeV6Gk7kfHrMSe32kU/y7L87A70ciXt3M07HVkfx1hmiNU&#10;ST0l4+vWj/vWGdscasyUxaY1PODAVI1/mayxqql8HPfY3bSaYZ+u7fjV5Qey+QUAAP//AwBQSwME&#10;FAAGAAgAAAAhAPbESGfgAAAADAEAAA8AAABkcnMvZG93bnJldi54bWxMj8FuwjAMhu+T9g6RJ+0G&#10;6QqFtjRF07RdJ61M2tW0pq1onC4JUN5+4TRutvzp9/cX20kP4kzW9YYVvMwjEMS1aXpuFXzvPmYp&#10;COeRGxwMk4IrOdiWjw8F5o258BedK9+KEMIuRwWd92Mupas70ujmZiQOt4OxGn1YbSsbi5cQrgcZ&#10;R9FKauw5fOhwpLeO6mN10gpsZT+vVbp7j48JJv2i/fmNV6zU89P0ugHhafL/MNz0gzqUwWlvTtw4&#10;MShYZkkWUAWzLE1A3IhosV6C2IdpnWYgy0Lelyj/AAAA//8DAFBLAQItABQABgAIAAAAIQC2gziS&#10;/gAAAOEBAAATAAAAAAAAAAAAAAAAAAAAAABbQ29udGVudF9UeXBlc10ueG1sUEsBAi0AFAAGAAgA&#10;AAAhADj9If/WAAAAlAEAAAsAAAAAAAAAAAAAAAAALwEAAF9yZWxzLy5yZWxzUEsBAi0AFAAGAAgA&#10;AAAhAEpJgylPAgAAiAQAAA4AAAAAAAAAAAAAAAAALgIAAGRycy9lMm9Eb2MueG1sUEsBAi0AFAAG&#10;AAgAAAAhAPbESGfgAAAADAEAAA8AAAAAAAAAAAAAAAAAqQQAAGRycy9kb3ducmV2LnhtbFBLBQYA&#10;AAAABAAEAPMAAAC2BQAAAAA=&#10;" o:allowincell="f" fillcolor="window" strokecolor="#ffd966 [1943]" strokeweight="3pt">
                <v:textbox>
                  <w:txbxContent>
                    <w:p w14:paraId="5C199880" w14:textId="77777777" w:rsidR="006F4D12" w:rsidRPr="00ED4379" w:rsidRDefault="00C22C16" w:rsidP="006F4D12">
                      <w:pPr>
                        <w:pStyle w:val="NoSpacing"/>
                        <w:jc w:val="center"/>
                        <w:rPr>
                          <w:rFonts w:cstheme="minorHAnsi"/>
                          <w:b/>
                          <w:color w:val="0070C0"/>
                          <w:sz w:val="24"/>
                          <w:szCs w:val="24"/>
                          <w:u w:val="single"/>
                        </w:rPr>
                      </w:pPr>
                      <w:r>
                        <w:rPr>
                          <w:bCs/>
                          <w:sz w:val="24"/>
                          <w:szCs w:val="24"/>
                        </w:rPr>
                        <w:t xml:space="preserve"> </w:t>
                      </w:r>
                      <w:r w:rsidR="006F4D12" w:rsidRPr="00ED4379">
                        <w:rPr>
                          <w:rFonts w:cstheme="minorHAnsi"/>
                          <w:b/>
                          <w:color w:val="0070C0"/>
                          <w:sz w:val="24"/>
                          <w:szCs w:val="24"/>
                          <w:u w:val="single"/>
                        </w:rPr>
                        <w:t>Science:</w:t>
                      </w:r>
                    </w:p>
                    <w:p w14:paraId="5CFC5983" w14:textId="77777777" w:rsidR="006F4D12" w:rsidRPr="00ED4379" w:rsidRDefault="006F4D12" w:rsidP="006F4D12">
                      <w:pPr>
                        <w:pStyle w:val="NoSpacing"/>
                        <w:jc w:val="both"/>
                        <w:rPr>
                          <w:rFonts w:cstheme="minorHAnsi"/>
                          <w:bCs/>
                          <w:sz w:val="24"/>
                          <w:szCs w:val="24"/>
                        </w:rPr>
                      </w:pPr>
                      <w:r>
                        <w:rPr>
                          <w:rFonts w:cstheme="minorHAnsi"/>
                          <w:bCs/>
                          <w:sz w:val="24"/>
                          <w:szCs w:val="24"/>
                        </w:rPr>
                        <w:t xml:space="preserve">We will be learning about the four seasons and observe the changes that happen in nature. We will observe weather and collect data. We will go on walks for first hand observation. We will create our own weather station </w:t>
                      </w:r>
                      <w:proofErr w:type="gramStart"/>
                      <w:r>
                        <w:rPr>
                          <w:rFonts w:cstheme="minorHAnsi"/>
                          <w:bCs/>
                          <w:sz w:val="24"/>
                          <w:szCs w:val="24"/>
                        </w:rPr>
                        <w:t>in order to</w:t>
                      </w:r>
                      <w:proofErr w:type="gramEnd"/>
                      <w:r>
                        <w:rPr>
                          <w:rFonts w:cstheme="minorHAnsi"/>
                          <w:bCs/>
                          <w:sz w:val="24"/>
                          <w:szCs w:val="24"/>
                        </w:rPr>
                        <w:t xml:space="preserve"> observe wind direction and rainfall. </w:t>
                      </w:r>
                    </w:p>
                    <w:p w14:paraId="361E30B1" w14:textId="5802EFD3" w:rsidR="00DD00AE" w:rsidRPr="00ED4379" w:rsidRDefault="00DD00AE" w:rsidP="00CA08B1">
                      <w:pPr>
                        <w:pStyle w:val="NoSpacing"/>
                        <w:jc w:val="both"/>
                        <w:rPr>
                          <w:bCs/>
                          <w:sz w:val="24"/>
                          <w:szCs w:val="24"/>
                        </w:rPr>
                      </w:pPr>
                    </w:p>
                  </w:txbxContent>
                </v:textbox>
                <w10:wrap type="square" anchorx="margin" anchory="margin"/>
              </v:roundrect>
            </w:pict>
          </mc:Fallback>
        </mc:AlternateContent>
      </w:r>
      <w:r w:rsidR="00ED4379">
        <w:rPr>
          <w:noProof/>
          <w:lang w:eastAsia="en-GB"/>
        </w:rPr>
        <mc:AlternateContent>
          <mc:Choice Requires="wps">
            <w:drawing>
              <wp:anchor distT="91440" distB="91440" distL="137160" distR="137160" simplePos="0" relativeHeight="251658249" behindDoc="0" locked="0" layoutInCell="0" allowOverlap="1" wp14:anchorId="571FBAD3" wp14:editId="0EEC60FF">
                <wp:simplePos x="0" y="0"/>
                <wp:positionH relativeFrom="margin">
                  <wp:posOffset>7233285</wp:posOffset>
                </wp:positionH>
                <wp:positionV relativeFrom="margin">
                  <wp:posOffset>3926205</wp:posOffset>
                </wp:positionV>
                <wp:extent cx="2826385" cy="1884045"/>
                <wp:effectExtent l="13970" t="24130" r="26035" b="26035"/>
                <wp:wrapSquare wrapText="bothSides"/>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26385" cy="1884045"/>
                        </a:xfrm>
                        <a:prstGeom prst="roundRect">
                          <a:avLst>
                            <a:gd name="adj" fmla="val 13032"/>
                          </a:avLst>
                        </a:prstGeom>
                        <a:solidFill>
                          <a:sysClr val="window" lastClr="FFFFFF"/>
                        </a:solidFill>
                        <a:ln w="38100">
                          <a:solidFill>
                            <a:schemeClr val="bg1">
                              <a:lumMod val="65000"/>
                            </a:schemeClr>
                          </a:solidFill>
                        </a:ln>
                      </wps:spPr>
                      <wps:txbx>
                        <w:txbxContent>
                          <w:p w14:paraId="42E1BFC1" w14:textId="77777777" w:rsidR="006F4D12" w:rsidRPr="00ED4379" w:rsidRDefault="006F4D12" w:rsidP="006F4D12">
                            <w:pPr>
                              <w:pStyle w:val="NoSpacing"/>
                              <w:jc w:val="center"/>
                              <w:rPr>
                                <w:b/>
                                <w:color w:val="0070C0"/>
                                <w:sz w:val="24"/>
                                <w:szCs w:val="24"/>
                              </w:rPr>
                            </w:pPr>
                            <w:r w:rsidRPr="00ED4379">
                              <w:rPr>
                                <w:b/>
                                <w:color w:val="0070C0"/>
                                <w:sz w:val="24"/>
                                <w:szCs w:val="24"/>
                                <w:u w:val="single"/>
                              </w:rPr>
                              <w:t>Art:</w:t>
                            </w:r>
                          </w:p>
                          <w:p w14:paraId="6986249B" w14:textId="77777777" w:rsidR="006F4D12" w:rsidRPr="00ED4379" w:rsidRDefault="006F4D12" w:rsidP="006F4D12">
                            <w:pPr>
                              <w:pStyle w:val="NoSpacing"/>
                              <w:jc w:val="both"/>
                              <w:rPr>
                                <w:bCs/>
                                <w:sz w:val="24"/>
                                <w:szCs w:val="24"/>
                              </w:rPr>
                            </w:pPr>
                            <w:r>
                              <w:rPr>
                                <w:bCs/>
                                <w:sz w:val="24"/>
                                <w:szCs w:val="24"/>
                              </w:rPr>
                              <w:t xml:space="preserve">We will be looking at techniques that Vincent Van Gogh used to create his </w:t>
                            </w:r>
                            <w:proofErr w:type="gramStart"/>
                            <w:r>
                              <w:rPr>
                                <w:bCs/>
                                <w:sz w:val="24"/>
                                <w:szCs w:val="24"/>
                              </w:rPr>
                              <w:t>art work</w:t>
                            </w:r>
                            <w:proofErr w:type="gramEnd"/>
                            <w:r>
                              <w:rPr>
                                <w:bCs/>
                                <w:sz w:val="24"/>
                                <w:szCs w:val="24"/>
                              </w:rPr>
                              <w:t xml:space="preserve">. We will use sketching pencils, oil pastels and paints to practise our drawing and painting skills. We will look at some of Van Gogh’s famous artwork and create our own masterpieces. </w:t>
                            </w:r>
                          </w:p>
                          <w:p w14:paraId="40A0D860" w14:textId="0619EACA" w:rsidR="00A45E96" w:rsidRPr="00FD625E" w:rsidRDefault="00A45E96" w:rsidP="00CC3766">
                            <w:pPr>
                              <w:pStyle w:val="NoSpacing"/>
                              <w:ind w:left="720"/>
                              <w:rPr>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1FBAD3" id="Rectangle: Rounded Corners 11" o:spid="_x0000_s1037" style="position:absolute;margin-left:569.55pt;margin-top:309.15pt;width:222.55pt;height:148.35pt;rotation:90;z-index:25165824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raRAIAAG0EAAAOAAAAZHJzL2Uyb0RvYy54bWysVN2u0zAMvkfiHaLcs7ZbN3qqdUdHOxpC&#10;OvyIAw+QJekPpHFIsnXj6XHSsg24Q+Qiqu34s/3Z7vr+1CtylNZ1oCuazVJKpOYgOt1U9Mvn3auC&#10;EueZFkyBlhU9S0fvNy9frAdTyjm0oIS0BEG0KwdT0dZ7UyaJ463smZuBkRqNNdieeRRtkwjLBkTv&#10;VTJP01UygBXGApfOofZxNNJNxK9ryf2HunbSE1VRzM3H28Z7H+5ks2ZlY5lpOz6lwf4hi551GoNe&#10;oB6ZZ+Rgu7+g+o5bcFD7GYc+gbruuIw1YDVZ+kc1zy0zMtaC5Dhzocn9P1j+/vhsPtqQujNPwL85&#10;omHbMt3IB2thaCUTGC4LRCWDceXFIQgOXcl+eAcCW8sOHiIHp9r2xAJyvczTcKIWayWnSPz5Qrw8&#10;ecJROS/mq0WxpISjLSuKPM2XMSIrA1jIzljn30joSfioqIWDFp+wvRGbHZ+cj/QLolkfkhFfKal7&#10;hc08MkWyRbqYT4jT4+SKGasH1Yldp1QUzm6rLEHPiuKwCRgoUcx5VFZ0F88E5m7dlCZDRRdFNpX8&#10;mzGOtLzA7psspq4OPdI3hlotA1mBaexG2IDwfJSuYdCm9NSMwH8YdVf60/5EOlHRu+AfNHsQZ+xO&#10;7ANOPu4o0taC/UHJgPNeUff9wKzEwt5q7PBdludhQaKQL1/PUbC3lv2thWmOUBX1lIyfWz8u1cHY&#10;rmkx0lidhgecirrzv8ZnzGpKH2c6VjftX1iaWzm+uv4lNj8BAAD//wMAUEsDBBQABgAIAAAAIQBC&#10;BLkF4QAAAA0BAAAPAAAAZHJzL2Rvd25yZXYueG1sTI/LTsMwEEX3lfgHa5DYtc6jRU2IU6EgkLqk&#10;RarYufE0iYjHIXbb8PdMV7C8mqM75xabyfbigqPvHCmIFxEIpNqZjhoFH/vX+RqED5qM7h2hgh/0&#10;sCnvZoXOjbvSO152oRFcQj7XCtoQhlxKX7dotV+4AYlvJzdaHTiOjTSjvnK57WUSRY/S6o74Q6sH&#10;rFqsv3Znq+AtOZg4O+HeHMh8br9DtU1fKqUe7qfnJxABp/AHw02f1aFkp6M7k/Gi55zEacqsgtVy&#10;GYO4Ias44n1HBdk6S0CWhfy/ovwFAAD//wMAUEsBAi0AFAAGAAgAAAAhALaDOJL+AAAA4QEAABMA&#10;AAAAAAAAAAAAAAAAAAAAAFtDb250ZW50X1R5cGVzXS54bWxQSwECLQAUAAYACAAAACEAOP0h/9YA&#10;AACUAQAACwAAAAAAAAAAAAAAAAAvAQAAX3JlbHMvLnJlbHNQSwECLQAUAAYACAAAACEAuDk62kQC&#10;AABtBAAADgAAAAAAAAAAAAAAAAAuAgAAZHJzL2Uyb0RvYy54bWxQSwECLQAUAAYACAAAACEAQgS5&#10;BeEAAAANAQAADwAAAAAAAAAAAAAAAACeBAAAZHJzL2Rvd25yZXYueG1sUEsFBgAAAAAEAAQA8wAA&#10;AKwFAAAAAA==&#10;" o:allowincell="f" fillcolor="window" strokecolor="#a5a5a5 [2092]" strokeweight="3pt">
                <v:textbox>
                  <w:txbxContent>
                    <w:p w14:paraId="42E1BFC1" w14:textId="77777777" w:rsidR="006F4D12" w:rsidRPr="00ED4379" w:rsidRDefault="006F4D12" w:rsidP="006F4D12">
                      <w:pPr>
                        <w:pStyle w:val="NoSpacing"/>
                        <w:jc w:val="center"/>
                        <w:rPr>
                          <w:b/>
                          <w:color w:val="0070C0"/>
                          <w:sz w:val="24"/>
                          <w:szCs w:val="24"/>
                        </w:rPr>
                      </w:pPr>
                      <w:r w:rsidRPr="00ED4379">
                        <w:rPr>
                          <w:b/>
                          <w:color w:val="0070C0"/>
                          <w:sz w:val="24"/>
                          <w:szCs w:val="24"/>
                          <w:u w:val="single"/>
                        </w:rPr>
                        <w:t>Art:</w:t>
                      </w:r>
                    </w:p>
                    <w:p w14:paraId="6986249B" w14:textId="77777777" w:rsidR="006F4D12" w:rsidRPr="00ED4379" w:rsidRDefault="006F4D12" w:rsidP="006F4D12">
                      <w:pPr>
                        <w:pStyle w:val="NoSpacing"/>
                        <w:jc w:val="both"/>
                        <w:rPr>
                          <w:bCs/>
                          <w:sz w:val="24"/>
                          <w:szCs w:val="24"/>
                        </w:rPr>
                      </w:pPr>
                      <w:r>
                        <w:rPr>
                          <w:bCs/>
                          <w:sz w:val="24"/>
                          <w:szCs w:val="24"/>
                        </w:rPr>
                        <w:t xml:space="preserve">We will be looking at techniques that Vincent Van Gogh used to create his </w:t>
                      </w:r>
                      <w:proofErr w:type="gramStart"/>
                      <w:r>
                        <w:rPr>
                          <w:bCs/>
                          <w:sz w:val="24"/>
                          <w:szCs w:val="24"/>
                        </w:rPr>
                        <w:t>art work</w:t>
                      </w:r>
                      <w:proofErr w:type="gramEnd"/>
                      <w:r>
                        <w:rPr>
                          <w:bCs/>
                          <w:sz w:val="24"/>
                          <w:szCs w:val="24"/>
                        </w:rPr>
                        <w:t xml:space="preserve">. We will use sketching pencils, oil pastels and paints to practise our drawing and painting skills. We will look at some of Van Gogh’s famous artwork and create our own masterpieces. </w:t>
                      </w:r>
                    </w:p>
                    <w:p w14:paraId="40A0D860" w14:textId="0619EACA" w:rsidR="00A45E96" w:rsidRPr="00FD625E" w:rsidRDefault="00A45E96" w:rsidP="00CC3766">
                      <w:pPr>
                        <w:pStyle w:val="NoSpacing"/>
                        <w:ind w:left="720"/>
                        <w:rPr>
                          <w:bCs/>
                          <w:sz w:val="24"/>
                          <w:szCs w:val="24"/>
                        </w:rPr>
                      </w:pPr>
                    </w:p>
                  </w:txbxContent>
                </v:textbox>
                <w10:wrap type="square" anchorx="margin" anchory="margin"/>
              </v:roundrect>
            </w:pict>
          </mc:Fallback>
        </mc:AlternateContent>
      </w:r>
    </w:p>
    <w:sectPr w:rsidR="003A0B5F" w:rsidRPr="00A70183" w:rsidSect="00E548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3D40"/>
    <w:multiLevelType w:val="hybridMultilevel"/>
    <w:tmpl w:val="EC7C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B61E3"/>
    <w:multiLevelType w:val="hybridMultilevel"/>
    <w:tmpl w:val="ABB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529870">
    <w:abstractNumId w:val="1"/>
  </w:num>
  <w:num w:numId="2" w16cid:durableId="91104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F6"/>
    <w:rsid w:val="00003273"/>
    <w:rsid w:val="00017AFB"/>
    <w:rsid w:val="00022569"/>
    <w:rsid w:val="00023355"/>
    <w:rsid w:val="000270AB"/>
    <w:rsid w:val="000307E8"/>
    <w:rsid w:val="00032F98"/>
    <w:rsid w:val="000332D5"/>
    <w:rsid w:val="000429E5"/>
    <w:rsid w:val="00053265"/>
    <w:rsid w:val="00053D9A"/>
    <w:rsid w:val="00056C84"/>
    <w:rsid w:val="00056ECD"/>
    <w:rsid w:val="00066A9C"/>
    <w:rsid w:val="00070FBA"/>
    <w:rsid w:val="000826C0"/>
    <w:rsid w:val="00084795"/>
    <w:rsid w:val="00086D7B"/>
    <w:rsid w:val="00090E14"/>
    <w:rsid w:val="000932E6"/>
    <w:rsid w:val="000A0F30"/>
    <w:rsid w:val="000A2C1A"/>
    <w:rsid w:val="000A5F8A"/>
    <w:rsid w:val="000B37D4"/>
    <w:rsid w:val="000B4084"/>
    <w:rsid w:val="000C5309"/>
    <w:rsid w:val="000C5550"/>
    <w:rsid w:val="000D38B6"/>
    <w:rsid w:val="000D5A77"/>
    <w:rsid w:val="000E39B2"/>
    <w:rsid w:val="000F7886"/>
    <w:rsid w:val="00107D97"/>
    <w:rsid w:val="001110AB"/>
    <w:rsid w:val="0011299E"/>
    <w:rsid w:val="001143FE"/>
    <w:rsid w:val="00115363"/>
    <w:rsid w:val="00116086"/>
    <w:rsid w:val="001372C7"/>
    <w:rsid w:val="00142B03"/>
    <w:rsid w:val="00143D4D"/>
    <w:rsid w:val="0015104C"/>
    <w:rsid w:val="0015161B"/>
    <w:rsid w:val="00152661"/>
    <w:rsid w:val="0016217A"/>
    <w:rsid w:val="00164E28"/>
    <w:rsid w:val="001650BF"/>
    <w:rsid w:val="001676B5"/>
    <w:rsid w:val="001753FD"/>
    <w:rsid w:val="00191E0F"/>
    <w:rsid w:val="001A0883"/>
    <w:rsid w:val="001B3107"/>
    <w:rsid w:val="001B520C"/>
    <w:rsid w:val="001D213A"/>
    <w:rsid w:val="001E2F8F"/>
    <w:rsid w:val="001E5EAF"/>
    <w:rsid w:val="00201B8F"/>
    <w:rsid w:val="00211730"/>
    <w:rsid w:val="00223D3E"/>
    <w:rsid w:val="0022439C"/>
    <w:rsid w:val="002265A1"/>
    <w:rsid w:val="00226FFA"/>
    <w:rsid w:val="00236247"/>
    <w:rsid w:val="00246FE8"/>
    <w:rsid w:val="00255794"/>
    <w:rsid w:val="00262D1A"/>
    <w:rsid w:val="00277BB5"/>
    <w:rsid w:val="00284ADB"/>
    <w:rsid w:val="00284C21"/>
    <w:rsid w:val="00294B56"/>
    <w:rsid w:val="00295129"/>
    <w:rsid w:val="002A032F"/>
    <w:rsid w:val="002B0C59"/>
    <w:rsid w:val="002B6E6A"/>
    <w:rsid w:val="002B7709"/>
    <w:rsid w:val="002C3033"/>
    <w:rsid w:val="002C598B"/>
    <w:rsid w:val="002D3FA0"/>
    <w:rsid w:val="002E1FFE"/>
    <w:rsid w:val="002E2256"/>
    <w:rsid w:val="002E4498"/>
    <w:rsid w:val="002E715D"/>
    <w:rsid w:val="002E7839"/>
    <w:rsid w:val="002F20D9"/>
    <w:rsid w:val="002F6AFD"/>
    <w:rsid w:val="00300E46"/>
    <w:rsid w:val="00311C07"/>
    <w:rsid w:val="003423CB"/>
    <w:rsid w:val="003424E3"/>
    <w:rsid w:val="00351C53"/>
    <w:rsid w:val="00353A56"/>
    <w:rsid w:val="00360050"/>
    <w:rsid w:val="00364AF4"/>
    <w:rsid w:val="00364CE8"/>
    <w:rsid w:val="00366A02"/>
    <w:rsid w:val="00381F65"/>
    <w:rsid w:val="00392F56"/>
    <w:rsid w:val="003A0B5F"/>
    <w:rsid w:val="003A3784"/>
    <w:rsid w:val="003A4262"/>
    <w:rsid w:val="003A6501"/>
    <w:rsid w:val="003B50E6"/>
    <w:rsid w:val="003D2AEA"/>
    <w:rsid w:val="003D47B5"/>
    <w:rsid w:val="003D6A3A"/>
    <w:rsid w:val="003E1D1E"/>
    <w:rsid w:val="003E6846"/>
    <w:rsid w:val="003F14C2"/>
    <w:rsid w:val="003F1528"/>
    <w:rsid w:val="003F41B2"/>
    <w:rsid w:val="00401C26"/>
    <w:rsid w:val="004176A3"/>
    <w:rsid w:val="00423062"/>
    <w:rsid w:val="00427723"/>
    <w:rsid w:val="004339C8"/>
    <w:rsid w:val="0044018B"/>
    <w:rsid w:val="0044434F"/>
    <w:rsid w:val="004448C3"/>
    <w:rsid w:val="004477B2"/>
    <w:rsid w:val="0045365C"/>
    <w:rsid w:val="00455A57"/>
    <w:rsid w:val="00456198"/>
    <w:rsid w:val="00456C53"/>
    <w:rsid w:val="00462D30"/>
    <w:rsid w:val="0046376E"/>
    <w:rsid w:val="004671D5"/>
    <w:rsid w:val="004709C3"/>
    <w:rsid w:val="00474326"/>
    <w:rsid w:val="0047750F"/>
    <w:rsid w:val="00480216"/>
    <w:rsid w:val="00485DFD"/>
    <w:rsid w:val="0048658C"/>
    <w:rsid w:val="00491BE6"/>
    <w:rsid w:val="004A0C2A"/>
    <w:rsid w:val="004A7159"/>
    <w:rsid w:val="004A7ED3"/>
    <w:rsid w:val="004B2BC2"/>
    <w:rsid w:val="004B37AD"/>
    <w:rsid w:val="004B5B6F"/>
    <w:rsid w:val="004C1989"/>
    <w:rsid w:val="004D087B"/>
    <w:rsid w:val="004D08C5"/>
    <w:rsid w:val="004E0AD2"/>
    <w:rsid w:val="004E5CAE"/>
    <w:rsid w:val="004F04A4"/>
    <w:rsid w:val="004F07C9"/>
    <w:rsid w:val="004F0EF2"/>
    <w:rsid w:val="004F2712"/>
    <w:rsid w:val="004F390C"/>
    <w:rsid w:val="004F438A"/>
    <w:rsid w:val="004F5AD4"/>
    <w:rsid w:val="00501836"/>
    <w:rsid w:val="00522477"/>
    <w:rsid w:val="0052689C"/>
    <w:rsid w:val="00535846"/>
    <w:rsid w:val="005377FE"/>
    <w:rsid w:val="005526DA"/>
    <w:rsid w:val="00557CAC"/>
    <w:rsid w:val="00560BF1"/>
    <w:rsid w:val="005706AA"/>
    <w:rsid w:val="00571B0D"/>
    <w:rsid w:val="005748DD"/>
    <w:rsid w:val="005759B5"/>
    <w:rsid w:val="00582D66"/>
    <w:rsid w:val="00585005"/>
    <w:rsid w:val="005858A0"/>
    <w:rsid w:val="0059192A"/>
    <w:rsid w:val="005A0946"/>
    <w:rsid w:val="005B3BCB"/>
    <w:rsid w:val="005B469F"/>
    <w:rsid w:val="005B7559"/>
    <w:rsid w:val="005C5F43"/>
    <w:rsid w:val="005D1403"/>
    <w:rsid w:val="005D25E8"/>
    <w:rsid w:val="005D527C"/>
    <w:rsid w:val="005E6CAF"/>
    <w:rsid w:val="005E70A6"/>
    <w:rsid w:val="005F09C7"/>
    <w:rsid w:val="005F1928"/>
    <w:rsid w:val="00602ACD"/>
    <w:rsid w:val="00602B35"/>
    <w:rsid w:val="00602B86"/>
    <w:rsid w:val="00604507"/>
    <w:rsid w:val="00610F63"/>
    <w:rsid w:val="006201A0"/>
    <w:rsid w:val="0062064B"/>
    <w:rsid w:val="00623575"/>
    <w:rsid w:val="00624DA8"/>
    <w:rsid w:val="00636D3B"/>
    <w:rsid w:val="0064366D"/>
    <w:rsid w:val="00644258"/>
    <w:rsid w:val="00652115"/>
    <w:rsid w:val="00655441"/>
    <w:rsid w:val="006661DD"/>
    <w:rsid w:val="006728A2"/>
    <w:rsid w:val="00676315"/>
    <w:rsid w:val="006852A1"/>
    <w:rsid w:val="00690F96"/>
    <w:rsid w:val="00695745"/>
    <w:rsid w:val="006A2CCE"/>
    <w:rsid w:val="006A5056"/>
    <w:rsid w:val="006B1013"/>
    <w:rsid w:val="006C0E35"/>
    <w:rsid w:val="006C59F3"/>
    <w:rsid w:val="006D2510"/>
    <w:rsid w:val="006D70B0"/>
    <w:rsid w:val="006F1C17"/>
    <w:rsid w:val="006F4D12"/>
    <w:rsid w:val="006F7B83"/>
    <w:rsid w:val="006F7CFA"/>
    <w:rsid w:val="00706D47"/>
    <w:rsid w:val="007116B8"/>
    <w:rsid w:val="0071794B"/>
    <w:rsid w:val="00723620"/>
    <w:rsid w:val="0072747D"/>
    <w:rsid w:val="00731158"/>
    <w:rsid w:val="00735883"/>
    <w:rsid w:val="00740B29"/>
    <w:rsid w:val="007422C6"/>
    <w:rsid w:val="007467FD"/>
    <w:rsid w:val="00747B82"/>
    <w:rsid w:val="007527A3"/>
    <w:rsid w:val="00752E48"/>
    <w:rsid w:val="00753D7D"/>
    <w:rsid w:val="007645A8"/>
    <w:rsid w:val="00770042"/>
    <w:rsid w:val="0078320E"/>
    <w:rsid w:val="00783502"/>
    <w:rsid w:val="00787726"/>
    <w:rsid w:val="007918D4"/>
    <w:rsid w:val="00792F48"/>
    <w:rsid w:val="007957B3"/>
    <w:rsid w:val="007A6C25"/>
    <w:rsid w:val="007C2965"/>
    <w:rsid w:val="007C2E96"/>
    <w:rsid w:val="007C32F3"/>
    <w:rsid w:val="007C540E"/>
    <w:rsid w:val="007C755E"/>
    <w:rsid w:val="007D45A8"/>
    <w:rsid w:val="007F347A"/>
    <w:rsid w:val="0080089B"/>
    <w:rsid w:val="00804B4F"/>
    <w:rsid w:val="008105E2"/>
    <w:rsid w:val="0081259C"/>
    <w:rsid w:val="0081604F"/>
    <w:rsid w:val="0082567E"/>
    <w:rsid w:val="0083020C"/>
    <w:rsid w:val="00834173"/>
    <w:rsid w:val="0083450F"/>
    <w:rsid w:val="0084076A"/>
    <w:rsid w:val="00846BE7"/>
    <w:rsid w:val="00852CA0"/>
    <w:rsid w:val="008544B3"/>
    <w:rsid w:val="00862BB9"/>
    <w:rsid w:val="00872D75"/>
    <w:rsid w:val="00872DA5"/>
    <w:rsid w:val="00885C14"/>
    <w:rsid w:val="008900BE"/>
    <w:rsid w:val="008948E0"/>
    <w:rsid w:val="008A3F79"/>
    <w:rsid w:val="008A5BF7"/>
    <w:rsid w:val="008A6B58"/>
    <w:rsid w:val="008B1AAD"/>
    <w:rsid w:val="008C3646"/>
    <w:rsid w:val="008C3C4B"/>
    <w:rsid w:val="008C5FB3"/>
    <w:rsid w:val="008C70CC"/>
    <w:rsid w:val="008D20BE"/>
    <w:rsid w:val="008D5C7B"/>
    <w:rsid w:val="008E1210"/>
    <w:rsid w:val="008E222D"/>
    <w:rsid w:val="008E24CA"/>
    <w:rsid w:val="008F6BA4"/>
    <w:rsid w:val="00903A35"/>
    <w:rsid w:val="00904699"/>
    <w:rsid w:val="009105A9"/>
    <w:rsid w:val="009133E9"/>
    <w:rsid w:val="00921986"/>
    <w:rsid w:val="00923FCF"/>
    <w:rsid w:val="00926812"/>
    <w:rsid w:val="00927365"/>
    <w:rsid w:val="00930A64"/>
    <w:rsid w:val="00930B16"/>
    <w:rsid w:val="009331CF"/>
    <w:rsid w:val="00940EA0"/>
    <w:rsid w:val="0094386E"/>
    <w:rsid w:val="0094576D"/>
    <w:rsid w:val="00957FA5"/>
    <w:rsid w:val="009744E2"/>
    <w:rsid w:val="00983C86"/>
    <w:rsid w:val="009850E8"/>
    <w:rsid w:val="009860D8"/>
    <w:rsid w:val="00991A7F"/>
    <w:rsid w:val="009945D9"/>
    <w:rsid w:val="009A013E"/>
    <w:rsid w:val="009A2DBA"/>
    <w:rsid w:val="009A3643"/>
    <w:rsid w:val="009A60D6"/>
    <w:rsid w:val="009A662F"/>
    <w:rsid w:val="009B51B4"/>
    <w:rsid w:val="009D593A"/>
    <w:rsid w:val="009E182D"/>
    <w:rsid w:val="009E207C"/>
    <w:rsid w:val="009E5EFD"/>
    <w:rsid w:val="009F0DCD"/>
    <w:rsid w:val="009F38E1"/>
    <w:rsid w:val="009F5BBF"/>
    <w:rsid w:val="00A05B03"/>
    <w:rsid w:val="00A20F18"/>
    <w:rsid w:val="00A22F22"/>
    <w:rsid w:val="00A26F7E"/>
    <w:rsid w:val="00A310F1"/>
    <w:rsid w:val="00A363B4"/>
    <w:rsid w:val="00A40BC0"/>
    <w:rsid w:val="00A42460"/>
    <w:rsid w:val="00A4447F"/>
    <w:rsid w:val="00A45E96"/>
    <w:rsid w:val="00A53E39"/>
    <w:rsid w:val="00A61120"/>
    <w:rsid w:val="00A61418"/>
    <w:rsid w:val="00A6311A"/>
    <w:rsid w:val="00A63886"/>
    <w:rsid w:val="00A63890"/>
    <w:rsid w:val="00A70183"/>
    <w:rsid w:val="00A85E1D"/>
    <w:rsid w:val="00A87AD0"/>
    <w:rsid w:val="00A90DE8"/>
    <w:rsid w:val="00A91199"/>
    <w:rsid w:val="00AA5278"/>
    <w:rsid w:val="00AA6A58"/>
    <w:rsid w:val="00AB2043"/>
    <w:rsid w:val="00AC65A1"/>
    <w:rsid w:val="00AD38EC"/>
    <w:rsid w:val="00AE1379"/>
    <w:rsid w:val="00AF0C9A"/>
    <w:rsid w:val="00AF3A46"/>
    <w:rsid w:val="00AF6B5B"/>
    <w:rsid w:val="00B044E3"/>
    <w:rsid w:val="00B1351E"/>
    <w:rsid w:val="00B137B3"/>
    <w:rsid w:val="00B25C2E"/>
    <w:rsid w:val="00B3392D"/>
    <w:rsid w:val="00B367F8"/>
    <w:rsid w:val="00B44BAC"/>
    <w:rsid w:val="00B45420"/>
    <w:rsid w:val="00B461D1"/>
    <w:rsid w:val="00B46868"/>
    <w:rsid w:val="00B64175"/>
    <w:rsid w:val="00B667E0"/>
    <w:rsid w:val="00B8344B"/>
    <w:rsid w:val="00B94EA1"/>
    <w:rsid w:val="00BA09E5"/>
    <w:rsid w:val="00BA2064"/>
    <w:rsid w:val="00BB202F"/>
    <w:rsid w:val="00BC6F74"/>
    <w:rsid w:val="00BF3A66"/>
    <w:rsid w:val="00C04698"/>
    <w:rsid w:val="00C05172"/>
    <w:rsid w:val="00C06FAF"/>
    <w:rsid w:val="00C14DF8"/>
    <w:rsid w:val="00C16CF4"/>
    <w:rsid w:val="00C20BA4"/>
    <w:rsid w:val="00C20DD8"/>
    <w:rsid w:val="00C22B53"/>
    <w:rsid w:val="00C22C16"/>
    <w:rsid w:val="00C23736"/>
    <w:rsid w:val="00C32608"/>
    <w:rsid w:val="00C33D1C"/>
    <w:rsid w:val="00C40770"/>
    <w:rsid w:val="00C409B0"/>
    <w:rsid w:val="00C41152"/>
    <w:rsid w:val="00C51BF2"/>
    <w:rsid w:val="00C528D9"/>
    <w:rsid w:val="00C563C4"/>
    <w:rsid w:val="00C62A7E"/>
    <w:rsid w:val="00C66B01"/>
    <w:rsid w:val="00C7076C"/>
    <w:rsid w:val="00C72A40"/>
    <w:rsid w:val="00C82781"/>
    <w:rsid w:val="00C870B4"/>
    <w:rsid w:val="00C87953"/>
    <w:rsid w:val="00C953E2"/>
    <w:rsid w:val="00CA08B1"/>
    <w:rsid w:val="00CB30AD"/>
    <w:rsid w:val="00CB33B7"/>
    <w:rsid w:val="00CC031B"/>
    <w:rsid w:val="00CC204C"/>
    <w:rsid w:val="00CC3766"/>
    <w:rsid w:val="00CC6360"/>
    <w:rsid w:val="00CD143E"/>
    <w:rsid w:val="00CD5C8C"/>
    <w:rsid w:val="00CD5CE0"/>
    <w:rsid w:val="00CD7A0E"/>
    <w:rsid w:val="00CE4C54"/>
    <w:rsid w:val="00CE7752"/>
    <w:rsid w:val="00D105AA"/>
    <w:rsid w:val="00D16528"/>
    <w:rsid w:val="00D2396D"/>
    <w:rsid w:val="00D23EC7"/>
    <w:rsid w:val="00D23FB3"/>
    <w:rsid w:val="00D26534"/>
    <w:rsid w:val="00D27C6E"/>
    <w:rsid w:val="00D30E0B"/>
    <w:rsid w:val="00D3693D"/>
    <w:rsid w:val="00D41C73"/>
    <w:rsid w:val="00D536B3"/>
    <w:rsid w:val="00D538F9"/>
    <w:rsid w:val="00D6261A"/>
    <w:rsid w:val="00D63250"/>
    <w:rsid w:val="00D63BF4"/>
    <w:rsid w:val="00D653F7"/>
    <w:rsid w:val="00D677CB"/>
    <w:rsid w:val="00D84426"/>
    <w:rsid w:val="00D920A6"/>
    <w:rsid w:val="00D93614"/>
    <w:rsid w:val="00D96127"/>
    <w:rsid w:val="00D9616F"/>
    <w:rsid w:val="00D968E0"/>
    <w:rsid w:val="00DA64B2"/>
    <w:rsid w:val="00DB482A"/>
    <w:rsid w:val="00DC117E"/>
    <w:rsid w:val="00DC2389"/>
    <w:rsid w:val="00DC52EE"/>
    <w:rsid w:val="00DD00AE"/>
    <w:rsid w:val="00DD2C09"/>
    <w:rsid w:val="00DF700A"/>
    <w:rsid w:val="00E01953"/>
    <w:rsid w:val="00E03F57"/>
    <w:rsid w:val="00E046B6"/>
    <w:rsid w:val="00E048CF"/>
    <w:rsid w:val="00E04EE0"/>
    <w:rsid w:val="00E11E3B"/>
    <w:rsid w:val="00E2770F"/>
    <w:rsid w:val="00E42DAC"/>
    <w:rsid w:val="00E5235B"/>
    <w:rsid w:val="00E548F6"/>
    <w:rsid w:val="00E565B6"/>
    <w:rsid w:val="00E61028"/>
    <w:rsid w:val="00E610B8"/>
    <w:rsid w:val="00E64C63"/>
    <w:rsid w:val="00E73121"/>
    <w:rsid w:val="00E7605E"/>
    <w:rsid w:val="00E77128"/>
    <w:rsid w:val="00E77E0B"/>
    <w:rsid w:val="00E817D8"/>
    <w:rsid w:val="00E855BC"/>
    <w:rsid w:val="00E936A8"/>
    <w:rsid w:val="00EA68D4"/>
    <w:rsid w:val="00EB1D78"/>
    <w:rsid w:val="00EC3911"/>
    <w:rsid w:val="00ED0336"/>
    <w:rsid w:val="00ED0BE0"/>
    <w:rsid w:val="00ED4379"/>
    <w:rsid w:val="00EF3729"/>
    <w:rsid w:val="00EF513F"/>
    <w:rsid w:val="00EF6B27"/>
    <w:rsid w:val="00F13A2E"/>
    <w:rsid w:val="00F13F72"/>
    <w:rsid w:val="00F27C5C"/>
    <w:rsid w:val="00F45714"/>
    <w:rsid w:val="00F466AA"/>
    <w:rsid w:val="00F50A61"/>
    <w:rsid w:val="00F53922"/>
    <w:rsid w:val="00F5679F"/>
    <w:rsid w:val="00F56EC8"/>
    <w:rsid w:val="00F60776"/>
    <w:rsid w:val="00F62826"/>
    <w:rsid w:val="00F67E10"/>
    <w:rsid w:val="00F730E7"/>
    <w:rsid w:val="00F817F4"/>
    <w:rsid w:val="00F84018"/>
    <w:rsid w:val="00F87303"/>
    <w:rsid w:val="00FA2ADA"/>
    <w:rsid w:val="00FB08A9"/>
    <w:rsid w:val="00FC3C66"/>
    <w:rsid w:val="00FC4793"/>
    <w:rsid w:val="00FD0AE6"/>
    <w:rsid w:val="00FD3391"/>
    <w:rsid w:val="00FD625E"/>
    <w:rsid w:val="00FF2DE9"/>
    <w:rsid w:val="00FF6048"/>
    <w:rsid w:val="00FF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C1B"/>
  <w15:chartTrackingRefBased/>
  <w15:docId w15:val="{22E7EE9A-38FC-4026-9C4E-F12294EF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F6"/>
  </w:style>
  <w:style w:type="paragraph" w:styleId="Heading1">
    <w:name w:val="heading 1"/>
    <w:basedOn w:val="Normal"/>
    <w:next w:val="Normal"/>
    <w:link w:val="Heading1Char"/>
    <w:uiPriority w:val="9"/>
    <w:qFormat/>
    <w:rsid w:val="00F13A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4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A2E"/>
    <w:pPr>
      <w:spacing w:after="0" w:line="240" w:lineRule="auto"/>
    </w:pPr>
  </w:style>
  <w:style w:type="character" w:customStyle="1" w:styleId="Heading1Char">
    <w:name w:val="Heading 1 Char"/>
    <w:basedOn w:val="DefaultParagraphFont"/>
    <w:link w:val="Heading1"/>
    <w:uiPriority w:val="9"/>
    <w:rsid w:val="00F13A2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75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FD"/>
    <w:rPr>
      <w:rFonts w:ascii="Segoe UI" w:hAnsi="Segoe UI" w:cs="Segoe UI"/>
      <w:sz w:val="18"/>
      <w:szCs w:val="18"/>
    </w:rPr>
  </w:style>
  <w:style w:type="character" w:customStyle="1" w:styleId="normaltextrun">
    <w:name w:val="normaltextrun"/>
    <w:basedOn w:val="DefaultParagraphFont"/>
    <w:rsid w:val="00E855BC"/>
  </w:style>
  <w:style w:type="character" w:customStyle="1" w:styleId="Heading2Char">
    <w:name w:val="Heading 2 Char"/>
    <w:basedOn w:val="DefaultParagraphFont"/>
    <w:link w:val="Heading2"/>
    <w:uiPriority w:val="9"/>
    <w:rsid w:val="00284C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scollon.deviantart.com/art/Dragonfly-Vector-5604720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0.png"/><Relationship Id="rId5" Type="http://schemas.openxmlformats.org/officeDocument/2006/relationships/numbering" Target="numbering.xml"/><Relationship Id="rId10" Type="http://schemas.openxmlformats.org/officeDocument/2006/relationships/hyperlink" Target="http://jscollon.deviantart.com/art/Dragonfly-Vector-560472005"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5c7a22-14a2-48d3-9ab7-8d1719915c13" xsi:nil="true"/>
    <lcf76f155ced4ddcb4097134ff3c332f xmlns="1c42222b-c207-41e7-9d5d-ee70ef4a68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610D687720474FB0F79B42285EAE59" ma:contentTypeVersion="17" ma:contentTypeDescription="Create a new document." ma:contentTypeScope="" ma:versionID="77f531b759392a56721d926232e71412">
  <xsd:schema xmlns:xsd="http://www.w3.org/2001/XMLSchema" xmlns:xs="http://www.w3.org/2001/XMLSchema" xmlns:p="http://schemas.microsoft.com/office/2006/metadata/properties" xmlns:ns2="1c42222b-c207-41e7-9d5d-ee70ef4a6800" xmlns:ns3="c75c7a22-14a2-48d3-9ab7-8d1719915c13" targetNamespace="http://schemas.microsoft.com/office/2006/metadata/properties" ma:root="true" ma:fieldsID="560042dd1e7fb821e003fdb383de5462" ns2:_="" ns3:_="">
    <xsd:import namespace="1c42222b-c207-41e7-9d5d-ee70ef4a6800"/>
    <xsd:import namespace="c75c7a22-14a2-48d3-9ab7-8d1719915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2222b-c207-41e7-9d5d-ee70ef4a6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c7a22-14a2-48d3-9ab7-8d1719915c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9d271ce-0fe3-44d4-891d-276b569ca297}" ma:internalName="TaxCatchAll" ma:showField="CatchAllData" ma:web="c75c7a22-14a2-48d3-9ab7-8d1719915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F52BA-3B0E-450A-B1D6-9404AC7D3AF9}">
  <ds:schemaRefs>
    <ds:schemaRef ds:uri="http://schemas.microsoft.com/sharepoint/v3/contenttype/forms"/>
  </ds:schemaRefs>
</ds:datastoreItem>
</file>

<file path=customXml/itemProps2.xml><?xml version="1.0" encoding="utf-8"?>
<ds:datastoreItem xmlns:ds="http://schemas.openxmlformats.org/officeDocument/2006/customXml" ds:itemID="{CC756593-E154-4D24-AFAA-504D4325B756}">
  <ds:schemaRefs>
    <ds:schemaRef ds:uri="http://schemas.microsoft.com/office/2006/metadata/properties"/>
    <ds:schemaRef ds:uri="http://schemas.microsoft.com/office/infopath/2007/PartnerControls"/>
    <ds:schemaRef ds:uri="c75c7a22-14a2-48d3-9ab7-8d1719915c13"/>
    <ds:schemaRef ds:uri="1c42222b-c207-41e7-9d5d-ee70ef4a6800"/>
  </ds:schemaRefs>
</ds:datastoreItem>
</file>

<file path=customXml/itemProps3.xml><?xml version="1.0" encoding="utf-8"?>
<ds:datastoreItem xmlns:ds="http://schemas.openxmlformats.org/officeDocument/2006/customXml" ds:itemID="{05BD9C6B-1B15-4EFC-9349-44121C1B4D56}">
  <ds:schemaRefs>
    <ds:schemaRef ds:uri="http://schemas.openxmlformats.org/officeDocument/2006/bibliography"/>
  </ds:schemaRefs>
</ds:datastoreItem>
</file>

<file path=customXml/itemProps4.xml><?xml version="1.0" encoding="utf-8"?>
<ds:datastoreItem xmlns:ds="http://schemas.openxmlformats.org/officeDocument/2006/customXml" ds:itemID="{3A894F5A-7CEA-4720-8EEC-8A08AFF2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2222b-c207-41e7-9d5d-ee70ef4a6800"/>
    <ds:schemaRef ds:uri="c75c7a22-14a2-48d3-9ab7-8d1719915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Cockburn</dc:creator>
  <cp:keywords/>
  <dc:description/>
  <cp:lastModifiedBy>A Bagnall</cp:lastModifiedBy>
  <cp:revision>78</cp:revision>
  <cp:lastPrinted>2023-09-05T15:42:00Z</cp:lastPrinted>
  <dcterms:created xsi:type="dcterms:W3CDTF">2025-09-05T12:08:00Z</dcterms:created>
  <dcterms:modified xsi:type="dcterms:W3CDTF">2025-09-08T11:40:00Z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0x010100A8610D687720474FB0F79B42285EAE59</vt:lpwstr>
  </property>
  <property fmtid="{D5CDD505-2E9C-101B-9397-08002B2CF9AE}" pid="3" name="MediaServiceImageTags">
    <vt:lpwstr/>
  </property>
  <property fmtid="{D5CDD505-2E9C-101B-9397-08002B2CF9AE}" pid="4" name="Order">
    <vt:r8>178800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